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0" w:rsidRDefault="00303FFB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BASKETBALL</w:t>
      </w:r>
      <w:r w:rsidR="00117A92">
        <w:rPr>
          <w:b/>
          <w:sz w:val="44"/>
          <w:u w:val="single"/>
        </w:rPr>
        <w:t xml:space="preserve"> 3</w:t>
      </w:r>
      <w:r w:rsidR="00BB7726" w:rsidRPr="00BB7726">
        <w:rPr>
          <w:b/>
          <w:sz w:val="44"/>
          <w:u w:val="single"/>
          <w:vertAlign w:val="superscript"/>
        </w:rPr>
        <w:t>ème</w:t>
      </w:r>
      <w:r w:rsidR="00BB7726">
        <w:rPr>
          <w:b/>
          <w:sz w:val="44"/>
          <w:u w:val="single"/>
          <w:vertAlign w:val="superscript"/>
        </w:rPr>
        <w:t xml:space="preserve"> </w:t>
      </w:r>
      <w:r w:rsidR="00BB7726">
        <w:rPr>
          <w:b/>
          <w:sz w:val="44"/>
          <w:u w:val="single"/>
        </w:rPr>
        <w:t xml:space="preserve"> </w:t>
      </w:r>
    </w:p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724120">
                <wp:simplePos x="0" y="0"/>
                <wp:positionH relativeFrom="column">
                  <wp:posOffset>410845</wp:posOffset>
                </wp:positionH>
                <wp:positionV relativeFrom="paragraph">
                  <wp:posOffset>151765</wp:posOffset>
                </wp:positionV>
                <wp:extent cx="2679065" cy="690245"/>
                <wp:effectExtent l="19050" t="0" r="46355" b="224790"/>
                <wp:wrapNone/>
                <wp:docPr id="1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689760"/>
                        </a:xfrm>
                        <a:prstGeom prst="cloudCallout">
                          <a:avLst>
                            <a:gd name="adj1" fmla="val -7204"/>
                            <a:gd name="adj2" fmla="val 76267"/>
                          </a:avLst>
                        </a:prstGeom>
                        <a:solidFill>
                          <a:srgbClr val="CAFEA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cycle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241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32.35pt;margin-top:11.95pt;width:210.95pt;height: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gFwIAAJsEAAAOAAAAZHJzL2Uyb0RvYy54bWysVNuO0zAQfUfiHyy/b5OGVVuqpqvSpbwg&#10;qHbhA1xfGiPfZLtt+kl8Bz/G2DXZwkqshOiDMxPPOTNzJtPFXa8VOnIfpDUtHo9qjLihlkmzb/HX&#10;L5ubGUYhEsOIsoa3+MwDvlu+frU4uTlvbGcV4x4BiQnzk2txF6ObV1WgHdckjKzjBi6F9ZpEcP2+&#10;Yp6cgF2rqqnrSXWynjlvKQ8B3t5fLvEy8wvBafwsROARqRZDbTGfPp+7dFbLBZnvPXGdpKUM8g9V&#10;aCINJB2o7kkk6ODlMyotqbfBijiiVldWCEl57gG6Gdd/dPPYEcdzLyBOcINM4f/R0k/HrUeSweww&#10;MkTDiLbchB/feUDTpM7JhTkEPbqtL14AM7XaC6/TE5pAfVb0PCjK+4govGwm09ltDcJTuJvM3k4n&#10;WfLqCe18iB+41SgZLabKHtiaKHjELCg5fgwxK8tKfYR9g1qFVjCoI1HoZtrUt2WQVzHNdcx0ApWk&#10;GMhcGMH6lTvRB6sk20ilsuP3u7XyCOhbvF5t3q/eFfBvYcr8HVnn33MkpE7QKml7UTNb8ax4IlTm&#10;gQuYCeg3zhrkbeBDQYRSbuK48OboBBNQ/AB88zKwxCcoz5sygJuXwQMiZ7YmDmAtjfW5tqumkhn7&#10;XV8+oZ1lZ/jsiKGdhWWk0eeMxq4O0QoZ06AS5BJXHNiAPL+yrWnFrv0c9fSfsvwJAAD//wMAUEsD&#10;BBQABgAIAAAAIQBsatS03gAAAAkBAAAPAAAAZHJzL2Rvd25yZXYueG1sTI/BTsMwEETvSPyDtUhc&#10;UOuQRKaEOBUggbhSKrVHN94mUeN1FLtp+HuWExxX8zTztlzPrhcTjqHzpOF+mYBAqr3tqNGw/Xpb&#10;rECEaMia3hNq+MYA6+r6qjSF9Rf6xGkTG8ElFAqjoY1xKKQMdYvOhKUfkDg7+tGZyOfYSDuaC5e7&#10;XqZJoqQzHfFCawZ8bbE+bc5OQ7ybdx/vaXBqyvbD8WV7qnd5ovXtzfz8BCLiHP9g+NVndajY6eDP&#10;ZIPoNaj8gUkNafYIgvN8pRSIA4NZqkBWpfz/QfUDAAD//wMAUEsBAi0AFAAGAAgAAAAhALaDOJL+&#10;AAAA4QEAABMAAAAAAAAAAAAAAAAAAAAAAFtDb250ZW50X1R5cGVzXS54bWxQSwECLQAUAAYACAAA&#10;ACEAOP0h/9YAAACUAQAACwAAAAAAAAAAAAAAAAAvAQAAX3JlbHMvLnJlbHNQSwECLQAUAAYACAAA&#10;ACEAmj6FoBcCAACbBAAADgAAAAAAAAAAAAAAAAAuAgAAZHJzL2Uyb0RvYy54bWxQSwECLQAUAAYA&#10;CAAAACEAbGrUtN4AAAAJAQAADwAAAAAAAAAAAAAAAABxBAAAZHJzL2Rvd25yZXYueG1sUEsFBgAA&#10;AAAEAAQA8wAAAHwFAAAAAA==&#10;" adj="9244,27274" fillcolor="#cafeab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cycle 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9607B6">
                <wp:simplePos x="0" y="0"/>
                <wp:positionH relativeFrom="column">
                  <wp:posOffset>4522470</wp:posOffset>
                </wp:positionH>
                <wp:positionV relativeFrom="paragraph">
                  <wp:posOffset>161290</wp:posOffset>
                </wp:positionV>
                <wp:extent cx="4995545" cy="633095"/>
                <wp:effectExtent l="19050" t="0" r="34290" b="300990"/>
                <wp:wrapNone/>
                <wp:docPr id="3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000" cy="632520"/>
                        </a:xfrm>
                        <a:prstGeom prst="cloudCallout">
                          <a:avLst>
                            <a:gd name="adj1" fmla="val 1392"/>
                            <a:gd name="adj2" fmla="val 91444"/>
                          </a:avLst>
                        </a:prstGeom>
                        <a:solidFill>
                          <a:srgbClr val="96FFD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champ d’apprentissage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607B6" id="Pensées 8" o:spid="_x0000_s1027" type="#_x0000_t106" style="position:absolute;margin-left:356.1pt;margin-top:12.7pt;width:393.35pt;height:49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uHAIAAKEEAAAOAAAAZHJzL2Uyb0RvYy54bWysVEuOEzEQ3SNxB8t70p9kokmUzmg0Udgg&#10;iBg4gONP2sg/2U7SORLn4GKUnZ5OAxIjITa2y673qupVV68eOq3QifsgrWlwNSkx4oZaJs2hwV+/&#10;bN/dYxQiMYwoa3iDLzzgh/XbN6uzW/LatlYx7hGQmLA8uwa3MbplUQTack3CxDpu4FFYr0kE0x8K&#10;5skZ2LUq6rKcF2frmfOW8hDgdnN9xOvMLwSn8ZMQgUekGgy5xbz6vO7TWqxXZHnwxLWS9mmQf8hC&#10;E2kg6EC1IZGgo5d/UGlJvQ1WxAm1urBCSMpzDVBNVf5WzXNLHM+1gDjBDTKF/0dLP552HknW4ClG&#10;hmho0Y6b8OM7D+g+qXN2YQlOz27neyvAMZXaCa/TDkWgLit6GRTlXUQULmeLxV1ZgvAU3ubT+q7O&#10;khc3tPMhvudWo3RoMFX2yJ6Igi1mQcnpQ4hZWdbnR9i3CiOhFTTqRBSqpou67+PIpR67LKrZbJZ8&#10;IHBPCKeX0Ik9WCXZViqVDX/YPymPgL3Bi/l2u3nswb+4KfN3JBSear+GHSEhdIIWSdqrmPkUL4on&#10;QmU+cwEtAfmqLEEeBj4kRCjlJlY9b/ZOMAHJD8Dp68DeP0F5HpQBXL8OHhA5sjVxAGtprM+5jYpK&#10;x9jtu/yh5czTzd6yC3x8xNDWwkjS6HNgYx+P0QoZk3A3v96AOcht7Gc2DdrYzl63P8v6JwAAAP//&#10;AwBQSwMEFAAGAAgAAAAhACTAJAnkAAAACwEAAA8AAABkcnMvZG93bnJldi54bWxMj8tOwzAQRfdI&#10;/IM1SOyoE6uFNsSpKlQEoqLqAxbs3HhIotrjKHbb0K/HXcFuRnN059x82lvDjtj5xpGEdJAAQyqd&#10;bqiS8LF9vhsD80GRVsYRSvhBD9Pi+ipXmXYnWuNxEyoWQ8hnSkIdQptx7ssarfID1yLF27frrApx&#10;7SquO3WK4dZwkST33KqG4odatfhUY7nfHKyEVbVcv3+dX9/al5lYfs75Ym/mCylvb/rZI7CAffiD&#10;4aIf1aGITjt3IO2ZkfCQChFRCWI0BHYBhpPxBNguTmKUAi9y/r9D8QsAAP//AwBQSwECLQAUAAYA&#10;CAAAACEAtoM4kv4AAADhAQAAEwAAAAAAAAAAAAAAAAAAAAAAW0NvbnRlbnRfVHlwZXNdLnhtbFBL&#10;AQItABQABgAIAAAAIQA4/SH/1gAAAJQBAAALAAAAAAAAAAAAAAAAAC8BAABfcmVscy8ucmVsc1BL&#10;AQItABQABgAIAAAAIQDOp45uHAIAAKEEAAAOAAAAAAAAAAAAAAAAAC4CAABkcnMvZTJvRG9jLnht&#10;bFBLAQItABQABgAIAAAAIQAkwCQJ5AAAAAsBAAAPAAAAAAAAAAAAAAAAAHYEAABkcnMvZG93bnJl&#10;di54bWxQSwUGAAAAAAQABADzAAAAhwUAAAAA&#10;" adj="11101,30552" fillcolor="#96ffda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champ d’apprentissage ? </w:t>
                      </w:r>
                    </w:p>
                  </w:txbxContent>
                </v:textbox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F849015">
                <wp:simplePos x="0" y="0"/>
                <wp:positionH relativeFrom="column">
                  <wp:posOffset>491490</wp:posOffset>
                </wp:positionH>
                <wp:positionV relativeFrom="paragraph">
                  <wp:posOffset>793115</wp:posOffset>
                </wp:positionV>
                <wp:extent cx="2395220" cy="607060"/>
                <wp:effectExtent l="19050" t="19050" r="24765" b="22225"/>
                <wp:wrapNone/>
                <wp:docPr id="5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303FFB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>Cycle 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49015" id="Titre 1" o:spid="_x0000_s1028" style="position:absolute;margin-left:38.7pt;margin-top:62.45pt;width:188.6pt;height:4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r3GAIAAKEEAAAOAAAAZHJzL2Uyb0RvYy54bWysVE1v2zAMvQ/YfxB0X+24a5YZcYphRXfZ&#10;R7F2P0CRpViAJBqSEif/fhTtuM126rCLLFF8JN8T6fXt0Vl2UCEa8A1fXJWcKS+hNX7X8F9P9+9W&#10;nMUkfCsseNXwk4r8dvP2zXroa1VBB7ZVgWEQH+uhb3iXUl8XRZSdciJeQa88XmoITiQ8hl3RBjFg&#10;dGeLqiyXxQCh7QNIFSNa78ZLvqH4WiuZfmgdVWK24VhbojXQus1rsVmLehdE3xk5lSH+oQonjMek&#10;c6g7kQTbB/NXKGdkgAg6XUlwBWhtpCIOyGZR/sHmsRO9Ii4oTuxnmeL/Cyu/Hx4CM23DbzjzwuET&#10;PZkUFFtkaYY+1ujx2D+E6RRxm3kedXD5iwzYkeQ8zXKqY2ISjdX1x/cfKlRd4t2yXC5L0rt4Rvch&#10;pi8KHMubhgd8LlJRHL7GhBnR9eySk0Wwpr031tIht4j6bAM7CHxcIaXy6Ybgdu++QTvasUnGtKJG&#10;MzbDaF6dzZiCmi1HooQXSaxnQ8OvV4tlSZEvLmPYbef8ZVmV6DQWfeEWYO/b0W49psiijjLSLp2s&#10;ynys/6k0vgSpORKc4o/tivOEUp6bFssmQHbUqMgrsRMkoxVNySvxM4jyg08z3hkPgWR4wS5v03F7&#10;pEarzp21hfaEzSe87AA5yhRIYw+f9gm0oQbIyNFvUg7ngJ5pmtk8aC/P5PX8Z9n8BgAA//8DAFBL&#10;AwQUAAYACAAAACEAqcw/ROAAAAAKAQAADwAAAGRycy9kb3ducmV2LnhtbEyPwU6DQBCG7ya+w2ZM&#10;vBi7SChUZGkMxqS9NNryAFt2CkR2lrDbFt/e8aTHmfnyz/cX69kO4oKT7x0peFpEIJAaZ3pqFdSH&#10;98cVCB80GT04QgXf6GFd3t4UOjfuSp942YdWcAj5XCvoQhhzKX3TodV+4UYkvp3cZHXgcWqlmfSV&#10;w+0g4yhKpdU98YdOj1h12Hztz1bB6nSosbZVtN3Yt+wj3W2q7YNT6v5ufn0BEXAOfzD86rM6lOx0&#10;dGcyXgwKsixhkvdx8gyCgWSZpCCOCuI4WoIsC/m/QvkDAAD//wMAUEsBAi0AFAAGAAgAAAAhALaD&#10;OJL+AAAA4QEAABMAAAAAAAAAAAAAAAAAAAAAAFtDb250ZW50X1R5cGVzXS54bWxQSwECLQAUAAYA&#10;CAAAACEAOP0h/9YAAACUAQAACwAAAAAAAAAAAAAAAAAvAQAAX3JlbHMvLnJlbHNQSwECLQAUAAYA&#10;CAAAACEAIiSq9xgCAAChBAAADgAAAAAAAAAAAAAAAAAuAgAAZHJzL2Uyb0RvYy54bWxQSwECLQAU&#10;AAYACAAAACEAqcw/ROAAAAAKAQAADwAAAAAAAAAAAAAAAAByBAAAZHJzL2Rvd25yZXYueG1sUEsF&#10;BgAAAAAEAAQA8wAAAH8FAAAAAA==&#10;" fillcolor="#d9e2f3 [664]" strokecolor="#002060" strokeweight="1.06mm">
                <v:stroke joinstyle="round"/>
                <v:textbox>
                  <w:txbxContent>
                    <w:p w:rsidR="00B14CD0" w:rsidRDefault="00303FFB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>Cycle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ABC996">
                <wp:simplePos x="0" y="0"/>
                <wp:positionH relativeFrom="margin">
                  <wp:align>left</wp:align>
                </wp:positionH>
                <wp:positionV relativeFrom="paragraph">
                  <wp:posOffset>4582160</wp:posOffset>
                </wp:positionV>
                <wp:extent cx="2229485" cy="532765"/>
                <wp:effectExtent l="19050" t="19050" r="19050" b="26670"/>
                <wp:wrapNone/>
                <wp:docPr id="7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32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FD1023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>D1.4,</w:t>
                            </w:r>
                            <w:r w:rsidR="00117A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D2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et D4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BC996" id="ZoneTexte 5" o:spid="_x0000_s1029" style="position:absolute;margin-left:0;margin-top:360.8pt;width:175.55pt;height:41.95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HyEwIAAJgEAAAOAAAAZHJzL2Uyb0RvYy54bWysVMlu2zAQvRfoPxC815Ll2nENy0HRwL10&#10;CZr00htNkTYBbiBpS/77DkeyErenBLlQ5HDeLG8etb7tjCYnEaJytqbTSUmJsNw1yu5r+vtx+2FJ&#10;SUzMNkw7K2p6FpHebt6/W7d+JSp3cLoRgUAQG1etr+khJb8qisgPwrA4cV5YuJQuGJbgGPZFE1gL&#10;0Y0uqrJcFK0LjQ+OixjBetdf0g3Gl1Lw9FPKKBLRNYXaEq4B111ei82arfaB+YPiQxnsFVUYpiwk&#10;HUPdscTIMaj/QhnFg4tOpgl3pnBSKi6wB+hmWv7TzcOBeYG9ADnRjzTFtwvLf5zuA1FNTW8osczA&#10;iP7AoB5FlwSZZ3paH1fg9eDvw3CKsM29djKY/IUuSIeUnkdKAU84GKuq+vRxOaeEw918Vt0sMGjx&#10;hPYhpq/CGZI3NQ0wMmSSnb7FBBnB9eKSk0WnVbNVWuMhy0R80YGcGAyYcS5smiNcH8131/R2EEo5&#10;jBrMIIjevLyYIQUKLkfChFdJtCVtTWfL6aLEyFeXMex3Y/6yrEpw6ou+cgvuaJveri2kyKT2NOIu&#10;nbXI/Wj7S0iYBrLZNzjE7yULbwpEfBEulI2A7CiBkRdiB0hGC3wpL8SPIMzvbBrxRlkXkIZn3eVt&#10;6nYdim12UdbONedeTdF/Pia3VTjz7Hy5QrJA/jiZ4anm9/X8jJQ+/VA2fwEAAP//AwBQSwMEFAAG&#10;AAgAAAAhACqzHwjeAAAACAEAAA8AAABkcnMvZG93bnJldi54bWxMj8FOwzAQRO9I/IO1lbhRJ0Vp&#10;qpBNhZA4l7ZUordtbJKo8TrYbhP+HnOix9GMZt6U68n04qqd7ywjpPMEhObaqo4bhI/92+MKhA/E&#10;inrLGuFHe1hX93clFcqOvNXXXWhELGFfEEIbwlBI6etWG/JzO2iO3pd1hkKUrpHK0RjLTS8XSbKU&#10;hjqOCy0N+rXV9Xl3MQiftHf5e70Zt80md/J4UMfDt0J8mE0vzyCCnsJ/GP7wIzpUkelkL6y86BHi&#10;kYCQL9IliGg/ZWkK4oSwSrIMZFXK2wPVLwAAAP//AwBQSwECLQAUAAYACAAAACEAtoM4kv4AAADh&#10;AQAAEwAAAAAAAAAAAAAAAAAAAAAAW0NvbnRlbnRfVHlwZXNdLnhtbFBLAQItABQABgAIAAAAIQA4&#10;/SH/1gAAAJQBAAALAAAAAAAAAAAAAAAAAC8BAABfcmVscy8ucmVsc1BLAQItABQABgAIAAAAIQBj&#10;LgHyEwIAAJgEAAAOAAAAAAAAAAAAAAAAAC4CAABkcnMvZTJvRG9jLnhtbFBLAQItABQABgAIAAAA&#10;IQAqsx8I3gAAAAgBAAAPAAAAAAAAAAAAAAAAAG0EAABkcnMvZG93bnJldi54bWxQSwUGAAAAAAQA&#10;BADzAAAAeAUAAAAA&#10;" fillcolor="#d9e2f3 [664]" strokecolor="#002060" strokeweight="1.06mm">
                <v:stroke joinstyle="round"/>
                <v:textbox style="mso-fit-shape-to-text:t">
                  <w:txbxContent>
                    <w:p w:rsidR="00B14CD0" w:rsidRDefault="00FD1023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>D1.4,</w:t>
                      </w:r>
                      <w:r w:rsidR="00117A92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D2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et D4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62397CC">
                <wp:simplePos x="0" y="0"/>
                <wp:positionH relativeFrom="column">
                  <wp:posOffset>552450</wp:posOffset>
                </wp:positionH>
                <wp:positionV relativeFrom="paragraph">
                  <wp:posOffset>1657985</wp:posOffset>
                </wp:positionV>
                <wp:extent cx="8801735" cy="637540"/>
                <wp:effectExtent l="0" t="0" r="19050" b="10795"/>
                <wp:wrapNone/>
                <wp:docPr id="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280" cy="63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regard des caractéristiques des élèves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l’établissement…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97CC" id="Rectangle à coins arrondis 13" o:spid="_x0000_s1030" style="position:absolute;margin-left:43.5pt;margin-top:130.55pt;width:693.05pt;height:50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cDgIAAFoEAAAOAAAAZHJzL2Uyb0RvYy54bWysVEuOEzEQ3SNxB8t70unMqAlROiPEaNgg&#10;GM3AARx/0ka2q1V2ks5tuAsXo+w0nQgWIEQWTpVd7/nVx72+G7xjB43RQmh5PZtzpoMEZcOu5V8+&#10;P7xachaTCEo4CLrlJx353ebli/WxX+kFdOCURkYkIa6Ofcu7lPpVVUXZaS/iDHod6NAAepHIxV2l&#10;UByJ3btqMZ831RFQ9QhSx0i79+dDvin8xmiZPhkTdWKu5aQtlRXLus1rtVmL1Q5F31k5yhD/oMIL&#10;G+jSiepeJMH2aH+j8lYiRDBpJsFXYIyVuuRA2dTzX7J57kSvSy5UnNhPZYr/j1Z+PDwis6rlbzgL&#10;wlOLnqhoIuycZt+/MQk2RCYQISgbWX2TK3bs44qAz/0jjl4kM6c/GPT5nxJjQ6nyaaqyHhKTtLlc&#10;zuvFkpoh6ay5aZa3pQ3VBd1jTO81eJaNliPsg8qqSoXF4UNMpdRqFCzUV86Md9S4g3CsbprmdZZJ&#10;jGMwWT85M9KFvEZwVj1Y54qDu+07h4wISHD5jRRXYUSToVXO/5xxsdLJ6TPtkzZUS8qxLlLLFOuJ&#10;VkipQ2pGXhcoOsMMSZiAiz8Dx/gM1WXCJ/Bf3Dohys0Q0gT2NgAWbVdJZTMN26FMyG0+zTtbUCea&#10;GhFkB/SWZMKiOsDbfQJjU679JW50aIBLS8bHll/ItV+iLp+EzQ8AAAD//wMAUEsDBBQABgAIAAAA&#10;IQAqD7oE4gAAAAsBAAAPAAAAZHJzL2Rvd25yZXYueG1sTI/BTsMwEETvSPyDtUhcEHXS0qQK2VRA&#10;4dILIi13J16SiHgdxW6b8vW4J7jNakazb/L1ZHpxpNF1lhHiWQSCuLa64wZhv3u7X4FwXrFWvWVC&#10;OJODdXF9latM2xN/0LH0jQgl7DKF0Ho/ZFK6uiWj3MwOxMH7sqNRPpxjI/WoTqHc9HIeRYk0quPw&#10;oVUDvbRUf5cHg1Al6dlttuV28zPdLevy/fO1e+4Rb2+mp0cQnib/F4YLfkCHIjBV9sDaiR5hlYYp&#10;HmGexDGIS+AhXQRVISySeAmyyOX/DcUvAAAA//8DAFBLAQItABQABgAIAAAAIQC2gziS/gAAAOEB&#10;AAATAAAAAAAAAAAAAAAAAAAAAABbQ29udGVudF9UeXBlc10ueG1sUEsBAi0AFAAGAAgAAAAhADj9&#10;If/WAAAAlAEAAAsAAAAAAAAAAAAAAAAALwEAAF9yZWxzLy5yZWxzUEsBAi0AFAAGAAgAAAAhAGll&#10;a9wOAgAAWgQAAA4AAAAAAAAAAAAAAAAALgIAAGRycy9lMm9Eb2MueG1sUEsBAi0AFAAGAAgAAAAh&#10;ACoPugTiAAAACwEAAA8AAAAAAAAAAAAAAAAAaAQAAGRycy9kb3ducmV2LnhtbFBLBQYAAAAABAAE&#10;APMAAAB3BQAAAAA=&#10;" fillcolor="#9ecb81 [21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Au regard des caractéristiques des élèves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4"/>
                          <w:szCs w:val="44"/>
                        </w:rPr>
                        <w:t>de l’établissement…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2F53C726">
                <wp:simplePos x="0" y="0"/>
                <wp:positionH relativeFrom="column">
                  <wp:posOffset>-2173605</wp:posOffset>
                </wp:positionH>
                <wp:positionV relativeFrom="paragraph">
                  <wp:posOffset>7806690</wp:posOffset>
                </wp:positionV>
                <wp:extent cx="7011035" cy="703580"/>
                <wp:effectExtent l="38100" t="0" r="76200" b="59055"/>
                <wp:wrapNone/>
                <wp:docPr id="11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22400">
                          <a:off x="0" y="0"/>
                          <a:ext cx="7010280" cy="703080"/>
                          <a:chOff x="0" y="0"/>
                          <a:chExt cx="0" cy="0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 flipH="1">
                            <a:off x="0" y="326520"/>
                            <a:ext cx="171360" cy="335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488760" y="326520"/>
                            <a:ext cx="720" cy="326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6829920" y="326520"/>
                            <a:ext cx="180360" cy="37656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98000" y="326520"/>
                            <a:ext cx="6631920" cy="7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488760" y="0"/>
                            <a:ext cx="720" cy="3265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35963" id="Groupe 24" o:spid="_x0000_s1026" style="position:absolute;margin-left:-171.15pt;margin-top:614.7pt;width:552.05pt;height:55.4pt;rotation:7670333fd;z-index: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LCAMAANANAAAOAAAAZHJzL2Uyb0RvYy54bWzsV81unDAQvlfqO1jcG/42QNDu5pCk6aFq&#10;o6Z9AAcMWDW2ZTvL7tt3bFhCs6FREqlSq70gY3vGnm+++fHyfNsytCFKU8FXXngSeIjwQpSU1yvv&#10;x/ePHzIPaYN5iZngZOXtiPbO1+/fLTuZk0g0gpVEIVDCdd7JldcYI3Pf10VDWqxPhCQcFiuhWmzg&#10;V9V+qXAH2lvmR0GQ+J1QpVSiIFrD7GW/6K2d/qoihflaVZoYxFYe3M24r3LfO/v110uc1wrLhhbD&#10;NfArbtFiyuHQUdUlNhjdK3qgqqWFElpU5qQQrS+qihbE2QDWhMEja66VuJfOljrvajnCBNA+wunV&#10;aosvmxuFaAm+Cz3EcQs+cscSFC0sOp2sc9h0reStvFHDRN3/WYO3lWqREgBsGkTRIggcDGAY2jqU&#10;dyPKZGtQAZMpGBpl4IwC1tIgDmDs3FA04KsDsaK5GgQHEbfb709eL317wfE+nQQa6Qek9NuQum2w&#10;JM4B2oIwIBXtgboQnAPDyL1CpRLUoKhHzG2+4ANcOteA3IhVxaj8BHAf4hRHyWk0YLEHK0zDOBkM&#10;j+PTrMdqtB7nUmlzTUSL7GDlMcrthXGON5+1AVhh636LnWbcfg2m7IqXyOwk+NsoinnNiIe6ldeS&#10;0kOMQDDbUa/ACgHOe0PcyOwY6RV+IxUQCBwbuYNd6JILptAGQ9CVP8NRC+y0IhVlbBTq+TIrNOy1&#10;YsSF8yjYAzgrOO52JwpuRsGWcqHcnSaG2OGdKHfOZ85WoJFl/1/g02KWT0ME/olP1rwh2uJFlqWW&#10;LBBXT3EpBXK5oIPFI5FGPvw/REpmiZQ8n5gmREqy6OzMkmWGSGEWPCSlNDkFzvWJwhYDq2efcY5J&#10;6fcU+A8lJejb+m7goMhlL+JSeJYF0BTMUSlJ4tBRzTUDffV7S3WzPHRp3ZXcSYK3pW8M+WOleq71&#10;fLrzCcGRM6yAJcDeAg6N0kzvM0kx01r1qOWZlqmhHzoyYmixXtK7uM4Yng2uBxyeOPZdMv130fLw&#10;EFv/AgAA//8DAFBLAwQUAAYACAAAACEA3JnbwOAAAAAMAQAADwAAAGRycy9kb3ducmV2LnhtbEyP&#10;y2rDMBBF94X8g5hAd40cx3aMazmUQmmhqySFbCeWYhtbDyQlcf++01W7vNzDnTP1btYTuykfBmsE&#10;rFcJMGVaKwfTCfg6vj2VwEJEI3GyRgn4VgF2zeKhxkrau9mr2yF2jEZMqFBAH6OrOA9trzSGlXXK&#10;UHexXmOk6DsuPd5pXE88TZKCaxwMXejRqddetePhqgWM+xPmblh/jEV20e49furs5IV4XM4vz8Ci&#10;muMfDL/6pA4NOZ3t1cjAJsp5lhEqYLtJt8CISIs8BXamqtwUJfCm5v+faH4AAAD//wMAUEsBAi0A&#10;FAAGAAgAAAAhALaDOJL+AAAA4QEAABMAAAAAAAAAAAAAAAAAAAAAAFtDb250ZW50X1R5cGVzXS54&#10;bWxQSwECLQAUAAYACAAAACEAOP0h/9YAAACUAQAACwAAAAAAAAAAAAAAAAAvAQAAX3JlbHMvLnJl&#10;bHNQSwECLQAUAAYACAAAACEAxVHjCwgDAADQDQAADgAAAAAAAAAAAAAAAAAuAgAAZHJzL2Uyb0Rv&#10;Yy54bWxQSwECLQAUAAYACAAAACEA3JnbwOAAAAAMAQAADwAAAAAAAAAAAAAAAABiBQAAZHJzL2Rv&#10;d25yZXYueG1sUEsFBgAAAAAEAAQA8wAAAG8GAAAAAA==&#10;">
                <v:line id="Connecteur droit 2" o:spid="_x0000_s1027" style="position:absolute;flip:x;visibility:visible;mso-wrap-style:square" from="0,326520" to="171360,6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YzcQAAADaAAAADwAAAGRycy9kb3ducmV2LnhtbESPQWvCQBSE74L/YXmCF6mbRiglukpo&#10;KMSLtFbw+sg+k5js2zS7xvjvu4VCj8PMfMNsdqNpxUC9qy0reF5GIIgLq2suFZy+3p9eQTiPrLG1&#10;TAoe5GC3nU42mGh7508ajr4UAcIuQQWV910ipSsqMuiWtiMO3sX2Bn2QfSl1j/cAN62Mo+hFGqw5&#10;LFTY0VtFRXO8GQUf7vvqh0t6WOzzbJWOp3PW8Fmp+WxM1yA8jf4//NfOtYIY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JjNxAAAANoAAAAPAAAAAAAAAAAA&#10;AAAAAKECAABkcnMvZG93bnJldi54bWxQSwUGAAAAAAQABAD5AAAAkgMAAAAA&#10;" strokecolor="black [3200]" strokeweight="1pt">
                  <v:stroke endarrow="block" joinstyle="miter"/>
                </v:line>
                <v:line id="Connecteur droit 4" o:spid="_x0000_s1028" style="position:absolute;visibility:visible;mso-wrap-style:square" from="3488760,326520" to="3489480,65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v0sMAAADaAAAADwAAAGRycy9kb3ducmV2LnhtbESPT2sCMRTE7wW/Q3iCl1ITpYisRhGh&#10;oAeL/8Dr6+a5u7h5WTepxm/fFASPw8z8hpnOo63FjVpfOdYw6CsQxLkzFRcajoevjzEIH5AN1o5J&#10;w4M8zGedtylmxt15R7d9KESCsM9QQxlCk0np85Is+r5riJN3dq3FkGRbSNPiPcFtLYdKjaTFitNC&#10;iQ0tS8ov+1+r4brl9+1g96NOw8f3ar1W0W2aqHWvGxcTEIFieIWf7ZXR8An/V9IN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L9L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6" o:spid="_x0000_s1029" style="position:absolute;visibility:visible;mso-wrap-style:square" from="6829920,326520" to="7010280,70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UPsMAAADaAAAADwAAAGRycy9kb3ducmV2LnhtbESPzYoCMRCE74LvEHrBi6yJHkRmjSIL&#10;gh5c/FnYaztpZwYnnXESNb79RhA8FlX1FTWdR1uLG7W+cqxhOFAgiHNnKi40/B6WnxMQPiAbrB2T&#10;hgd5mM+6nSlmxt15R7d9KESCsM9QQxlCk0np85Is+oFriJN3cq3FkGRbSNPiPcFtLUdKjaXFitNC&#10;iQ19l5Sf91er4bLl/na4O6q/0eNntV6r6DZN1Lr3ERdfIALF8A6/2iujYQzP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FD7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8" o:spid="_x0000_s1030" style="position:absolute;visibility:visible;mso-wrap-style:square" from="198000,326520" to="6829920,32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XDr4AAADaAAAADwAAAGRycy9kb3ducmV2LnhtbERPy4rCMBTdC/MP4Q7MTlNdFNsxFREE&#10;NwPjk1lem9sHNjclidr5e7MQXB7Oe7EcTCfu5HxrWcF0koAgLq1uuVZwPGzGcxA+IGvsLJOCf/Kw&#10;LD5GC8y1ffCO7vtQixjCPkcFTQh9LqUvGzLoJ7YnjlxlncEQoauldviI4aaTsyRJpcGWY0ODPa0b&#10;Kq/7m1FwovPVpVkmN5e/229ljlmq5Y9SX5/D6htEoCG8xS/3Vi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EpcOvgAAANoAAAAPAAAAAAAAAAAAAAAAAKEC&#10;AABkcnMvZG93bnJldi54bWxQSwUGAAAAAAQABAD5AAAAjAMAAAAA&#10;" strokecolor="black [3200]" strokeweight="1pt">
                  <v:stroke joinstyle="miter"/>
                </v:line>
                <v:line id="Connecteur droit 10" o:spid="_x0000_s1031" style="position:absolute;visibility:visible;mso-wrap-style:square" from="3488760,0" to="3489480,3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zjM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nOMxAAAANs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5EA3A5C6">
                <wp:simplePos x="0" y="0"/>
                <wp:positionH relativeFrom="column">
                  <wp:posOffset>2838450</wp:posOffset>
                </wp:positionH>
                <wp:positionV relativeFrom="paragraph">
                  <wp:posOffset>2721610</wp:posOffset>
                </wp:positionV>
                <wp:extent cx="4039235" cy="1200785"/>
                <wp:effectExtent l="19050" t="0" r="38100" b="247650"/>
                <wp:wrapNone/>
                <wp:docPr id="1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480" cy="1200240"/>
                          <a:chOff x="0" y="0"/>
                          <a:chExt cx="0" cy="0"/>
                        </a:xfrm>
                      </wpg:grpSpPr>
                      <wps:wsp>
                        <wps:cNvPr id="13" name="Pensées 13"/>
                        <wps:cNvSpPr/>
                        <wps:spPr>
                          <a:xfrm>
                            <a:off x="0" y="199440"/>
                            <a:ext cx="4038480" cy="1000800"/>
                          </a:xfrm>
                          <a:prstGeom prst="cloudCallout">
                            <a:avLst>
                              <a:gd name="adj1" fmla="val 15061"/>
                              <a:gd name="adj2" fmla="val 69841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éléments signifiants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60440" y="0"/>
                            <a:ext cx="738000" cy="3614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3A5C6" id="Groupe 2" o:spid="_x0000_s1031" style="position:absolute;margin-left:223.5pt;margin-top:214.3pt;width:318.05pt;height:94.55pt;z-index: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II3wIAAIsIAAAOAAAAZHJzL2Uyb0RvYy54bWzcVtuO0zAQfUfiH6y8s7k0W9po2xUqdIWE&#10;YLULH+A6zgU5dmS7TftJfAc/xngSp90tsNIieKAPiS9zPXNm0qvrfSPIjmtTK7kI4osoIFwyldey&#10;XARfPq9fzQJiLJU5FUryRXDgJrhevnxx1bUZT1SlRM41ASPSZF27CCpr2ywMDat4Q82FarmEy0Lp&#10;hlrY6jLMNe3AeiPCJIqmYad03mrFuDFw+ra/DJZovyg4s5+KwnBLxCKA2Cw+NT437hkur2hWatpW&#10;NRvCoM+IoqG1BKejqbfUUrLV9ZmppmZaGVXYC6aaUBVFzTjmANnE0aNsbrTatphLmXVlO8IE0D7C&#10;6dlm2cfdrSZ1DrVLAiJpAzVCt5wkDpyuLTOQudHtfXurh4Oy37l894Vu3BsyIXuE9TDCyveWMDhM&#10;o8ksnQH6DO5iqFqSDsCzCqpzpseqd4PmoIPSoXcWupjGELoWiGOO2Jg/w+a+oi1HyI3L22Mz8djc&#10;cmm+f+OGxJMeHhQbsTGZAZh+CUw8n6c+95+jE0XRLHqYL81abewNVw1xi0XAhNrmKyrgZZF0dPfB&#10;WGRfPpSQ5l/jgBSNADLvqCDxZTSNB7KfyEDJjzLT+SxFGUB6sAgr79uZN0rU+boWAje63KyEJmB+&#10;EaxW6/Vq5RyAygMxIX+vCQnD71wT7DhVKLbHFFf2ILgzKOQdL4C3QK8YMcCJwceAKGNcWp8OSju1&#10;AoIfFSdPKw7yTpXjNBmVk6eVRw30rKQdlZtaKo05nyTllna/2WM3Xrpbd7JR+QFYKN5LYPYcsSIW&#10;N+mlA47o05vN6Q2VrFIw65jVGKxUb7ZWFbV1ZTraHjbQRL3Hv99Nqe+mO5jPVJaCkzj1CUPXPd1O&#10;STKNXCeR82nzegINNAyOyTQe+g3o5EeVZ/TQTRpiQHiQ8z2DvUjPNA9X39onFfv/aTj1Vfm3NMQR&#10;D188HCfD19l9Uk/3SNvjf4jlDwAAAP//AwBQSwMEFAAGAAgAAAAhAPR1tNfjAAAADAEAAA8AAABk&#10;cnMvZG93bnJldi54bWxMj8FqwzAQRO+F/oPYQm+NrCS1jWM5hND2FApNCiU3xdrYJtbKWIrt/H2V&#10;U3ubZYbZN/l6Mi0bsHeNJQliFgFDKq1uqJLwfXh/SYE5r0ir1hJKuKGDdfH4kKtM25G+cNj7ioUS&#10;cpmSUHvfZZy7skaj3Mx2SME7294oH86+4rpXYyg3LZ9HUcyNaih8qFWH2xrLy/5qJHyMatwsxNuw&#10;u5y3t+Ph9fNnJ1DK56dpswLmcfJ/YbjjB3QoAtPJXkk71kpYLpOwxQcxT2Ng90SULgSwk4RYJAnw&#10;Iuf/RxS/AAAA//8DAFBLAQItABQABgAIAAAAIQC2gziS/gAAAOEBAAATAAAAAAAAAAAAAAAAAAAA&#10;AABbQ29udGVudF9UeXBlc10ueG1sUEsBAi0AFAAGAAgAAAAhADj9If/WAAAAlAEAAAsAAAAAAAAA&#10;AAAAAAAALwEAAF9yZWxzLy5yZWxzUEsBAi0AFAAGAAgAAAAhAPGXIgjfAgAAiwgAAA4AAAAAAAAA&#10;AAAAAAAALgIAAGRycy9lMm9Eb2MueG1sUEsBAi0AFAAGAAgAAAAhAPR1tNfjAAAADAEAAA8AAAAA&#10;AAAAAAAAAAAAOQUAAGRycy9kb3ducmV2LnhtbFBLBQYAAAAABAAEAPMAAABJBgAAAAA=&#10;">
                <v:shape id="Pensées 13" o:spid="_x0000_s1032" type="#_x0000_t106" style="position:absolute;top:199440;width:4038480;height:100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2gMIA&#10;AADbAAAADwAAAGRycy9kb3ducmV2LnhtbERP22oCMRB9L/gPYYS+1awVpKxGES9twYp4+YBxM3vB&#10;zWRJ0t3t3zdCoW9zONeZL3tTi5acrywrGI8SEMSZ1RUXCq6X3csbCB+QNdaWScEPeVguBk9zTLXt&#10;+ETtORQihrBPUUEZQpNK6bOSDPqRbYgjl1tnMEToCqkddjHc1PI1SabSYMWxocSG1iVl9/O3UeA2&#10;k2z3se1WRZsfppv89r4/fhmlnof9agYiUB/+xX/uTx3nT+Dx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jaAwgAAANsAAAAPAAAAAAAAAAAAAAAAAJgCAABkcnMvZG93&#10;bnJldi54bWxQSwUGAAAAAAQABAD1AAAAhwMAAAAA&#10;" adj="14053,25886" fillcolor="#cfc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éléments signifiants ?</w:t>
                        </w:r>
                      </w:p>
                    </w:txbxContent>
                  </v:textbox>
                </v:shape>
                <v:rect id="Rectangle 14" o:spid="_x0000_s1033" style="position:absolute;left:2260440;width:738000;height:36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O88AA&#10;AADbAAAADwAAAGRycy9kb3ducmV2LnhtbERPTYvCMBC9L/gfwgheFk23iEg1SpEV9qhV9Do0Y1tt&#10;JiXJav33ZmHB2zze5yzXvWnFnZxvLCv4miQgiEurG64UHA/b8RyED8gaW8uk4Eke1qvBxxIzbR+8&#10;p3sRKhFD2GeooA6hy6T0ZU0G/cR2xJG7WGcwROgqqR0+YrhpZZokM2mw4dhQY0ebmspb8WsUfBaz&#10;cMb0ctptU8zd/Pp9PuU3pUbDPl+ACNSHt/jf/aPj/Cn8/R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XO88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2" behindDoc="0" locked="0" layoutInCell="1" allowOverlap="1" wp14:anchorId="1295B5F0">
                <wp:simplePos x="0" y="0"/>
                <wp:positionH relativeFrom="column">
                  <wp:posOffset>7229475</wp:posOffset>
                </wp:positionH>
                <wp:positionV relativeFrom="paragraph">
                  <wp:posOffset>2845435</wp:posOffset>
                </wp:positionV>
                <wp:extent cx="2270125" cy="1076960"/>
                <wp:effectExtent l="19050" t="0" r="35560" b="371475"/>
                <wp:wrapNone/>
                <wp:docPr id="15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40" cy="1076400"/>
                          <a:chOff x="0" y="0"/>
                          <a:chExt cx="0" cy="0"/>
                        </a:xfrm>
                      </wpg:grpSpPr>
                      <wps:wsp>
                        <wps:cNvPr id="16" name="Pensées 16"/>
                        <wps:cNvSpPr/>
                        <wps:spPr>
                          <a:xfrm>
                            <a:off x="0" y="101520"/>
                            <a:ext cx="2269440" cy="974880"/>
                          </a:xfrm>
                          <a:prstGeom prst="cloudCallout">
                            <a:avLst>
                              <a:gd name="adj1" fmla="val 15793"/>
                              <a:gd name="adj2" fmla="val 81530"/>
                            </a:avLst>
                          </a:prstGeom>
                          <a:solidFill>
                            <a:srgbClr val="51A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Quelle APSA support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8800" y="0"/>
                            <a:ext cx="513000" cy="344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B5F0" id="Groupe 23" o:spid="_x0000_s1034" style="position:absolute;margin-left:569.25pt;margin-top:224.05pt;width:178.75pt;height:84.8pt;z-index:1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qc3gIAAIsIAAAOAAAAZHJzL2Uyb0RvYy54bWzcVttu2zAMfR+wfxD8vtpynJvRpCjapRgw&#10;rEW7fYAiy5dBlgxJuX3SvmM/NoqxXbfZVqDDMGB5sC2LhyIPD+mcX+xrSbbC2EqrRUDPooAIxXVW&#10;qWIRfPm8ejcLiHVMZUxqJRbBQdjgYvn2zfmuSUWsSy0zYQg4UTbdNYugdK5Jw9DyUtTMnulGKNjM&#10;tamZg6UpwsywHXivZRhH0STcaZM1RnNhLby9Pm4GS/Sf54K72zy3whG5CCA2h1eD17W/hstzlhaG&#10;NWXF2zDYK6KoWaXg0N7VNXOMbEx14qquuNFW5+6M6zrUeV5xgTlANjR6ls2N0ZsGcynSXdH0NAG1&#10;z3h6tVv+aXtnSJVB7cYBUayGGuGxgsQjz86uKVIwujHNQ3Nn2hfFceUT3uem9ndIheyR10PPq9g7&#10;wuFlHE/mSQL0c9ij0XSSRC3zvITynOB4+b5Fthi0DrvDQh9TH8KuAeXYR3Lsn5HzULJGIOfW592R&#10;M+nIuRPKfv8mLKGTIz1o1nNjUws0/ZIYGtFx3Ob+U3bm02Q2e5ouSxtj3Y3QNfEPi4BLvcmumISb&#10;Q9Gx7UfrUH1ZW0KWfaUByWsJYt4ySeh4OsdygkIHNvHQZkbHo+7k1iNQ3p3t3Vstq2xVSYkLU6yv&#10;pCHgfhGM6eVqtfKEAOSJmVS/R0b4O0WCHw+FWneU4pM7SOEdSnUvctAtqIsiBzgxRB8Q41woR1u/&#10;aO1hOQTfA0cvA1t7DxU4TXpw/DK4R+DJWrkeXFdKG4xtkJR/dPv1Hrtx6nf9m7XODiBC+UGBsOee&#10;LJhiuEjGuDDDnfVwhyleaph13BkMVunLjdN55XyZHn23C+ih44l/v5mmXTPdw3xmqpCC0D5haLqX&#10;u4nSObQJUHE6bMZ0hLz4WTNKEjrpNN1Nqk7RbTcZiAHpQc0fFdyZHJXW0XXs7EHF/n8Zzv6NDHHC&#10;wxcPx0n7dfaf1OEaZfv4H2L5AwAA//8DAFBLAwQUAAYACAAAACEADlrw8OMAAAANAQAADwAAAGRy&#10;cy9kb3ducmV2LnhtbEyPwU7DMBBE70j8g7VI3KhjmqYhxKmqCjhVlWiREDc33iZRYzuK3ST9e7Yn&#10;OI72afZNvppMywbsfeOsBDGLgKEtnW5sJeHr8P6UAvNBWa1aZ1HCFT2sivu7XGXajfYTh32oGJVY&#10;nykJdQhdxrkvazTKz1yHlm4n1xsVKPYV170aqdy0/DmKEm5UY+lDrTrc1Fie9xcj4WNU43ou3obt&#10;+bS5/hwWu++tQCkfH6b1K7CAU/iD4aZP6lCQ09FdrPaspSzm6YJYCXGcCmA3JH5JaN9RQiKWS+BF&#10;zv+vKH4BAAD//wMAUEsBAi0AFAAGAAgAAAAhALaDOJL+AAAA4QEAABMAAAAAAAAAAAAAAAAAAAAA&#10;AFtDb250ZW50X1R5cGVzXS54bWxQSwECLQAUAAYACAAAACEAOP0h/9YAAACUAQAACwAAAAAAAAAA&#10;AAAAAAAvAQAAX3JlbHMvLnJlbHNQSwECLQAUAAYACAAAACEAeGnqnN4CAACLCAAADgAAAAAAAAAA&#10;AAAAAAAuAgAAZHJzL2Uyb0RvYy54bWxQSwECLQAUAAYACAAAACEADlrw8OMAAAANAQAADwAAAAAA&#10;AAAAAAAAAAA4BQAAZHJzL2Rvd25yZXYueG1sUEsFBgAAAAAEAAQA8wAAAEgGAAAAAA==&#10;">
                <v:shape id="Pensées 16" o:spid="_x0000_s1035" type="#_x0000_t106" style="position:absolute;top:101520;width:2269440;height:97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O8AA&#10;AADbAAAADwAAAGRycy9kb3ducmV2LnhtbERP24rCMBB9X/Afwgi+rakLilajiLIqKyzUy/vQjG21&#10;mZQm2vr3G0HYtzmc68wWrSnFg2pXWFYw6EcgiFOrC84UnI7fn2MQziNrLC2Tgic5WMw7HzOMtW04&#10;ocfBZyKEsItRQe59FUvp0pwMur6tiAN3sbVBH2CdSV1jE8JNKb+iaCQNFhwacqxolVN6O9yNgslW&#10;lg1XSZKcn8M17X/Xm5/jValet11OQXhq/b/47d7pMH8Er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VO8AAAADbAAAADwAAAAAAAAAAAAAAAACYAgAAZHJzL2Rvd25y&#10;ZXYueG1sUEsFBgAAAAAEAAQA9QAAAIUDAAAAAA==&#10;" adj="14211,28410" fillcolor="#51afff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Quelle APSA support ?</w:t>
                        </w:r>
                      </w:p>
                    </w:txbxContent>
                  </v:textbox>
                </v:shape>
                <v:rect id="Rectangle 17" o:spid="_x0000_s1036" style="position:absolute;left:1198800;width:513000;height:34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hMAA&#10;AADbAAAADwAAAGRycy9kb3ducmV2LnhtbERPTYvCMBC9C/6HMIIX0XR7cKUapcgKe9Su6HVoxrba&#10;TEqS1frvjbCwt3m8z1ltetOKOznfWFbwMUtAEJdWN1wpOP7spgsQPiBrbC2Tgid52KyHgxVm2j74&#10;QPciVCKGsM9QQR1Cl0npy5oM+pntiCN3sc5giNBVUjt8xHDTyjRJ5tJgw7Ghxo62NZW34tcomBTz&#10;cMb0ctrvUszd4vp1PuU3pcajPl+CCNSHf/Gf+1vH+Z/w/i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QhM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0131EFA">
                <wp:simplePos x="0" y="0"/>
                <wp:positionH relativeFrom="column">
                  <wp:posOffset>4467225</wp:posOffset>
                </wp:positionH>
                <wp:positionV relativeFrom="paragraph">
                  <wp:posOffset>848360</wp:posOffset>
                </wp:positionV>
                <wp:extent cx="5077460" cy="607060"/>
                <wp:effectExtent l="19050" t="19050" r="28575" b="22225"/>
                <wp:wrapNone/>
                <wp:docPr id="18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Champ d’</w:t>
                            </w:r>
                            <w:r w:rsidR="00303F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apprentissage 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1EFA" id="_x0000_s1037" style="position:absolute;margin-left:351.75pt;margin-top:66.8pt;width:399.8pt;height:47.8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OlGAIAAKIEAAAOAAAAZHJzL2Uyb0RvYy54bWysVMtu2zAQvBfoPxC615JdRHEFy0HRIL30&#10;ESTpB9AUaREguQJJW/Lfd7mSlbg9JciFIpf74MzOanMzWMOO0gcNrs6WiyJj0glotNvX2Z+nu0/r&#10;jIXIXcMNOFlnJxmym+3HD5u+q+QKWjCN9AyTuFD1XZ21MXZVngfRSsvDAjrp8FKBtzzi0e/zxvMe&#10;s1uTr4qizHvwTedByBDQejteZlvKr5QU8bdSQUZm6gzfFmn1tO7Smm83vNp73rVaTM/gb3iF5dph&#10;0TnVLY+cHbz+L5XVwkMAFRcCbA5KaSEJA6JZFv+geWx5JwkLkhO6mabwfmnFr+O9Z7rB3mGnHLfY&#10;oycdvWTLxE3fhQpdHrt7P50CbhPQQXmbvgiBDcTnaeZTDpEJNF4V1+X1CmkXeFcWZVkQ4flzdOdD&#10;/C7BsrSpM4/9Ihr58UeIWBFdzy6pWACjmzttDB2SRuQ349mRY3e5ENLFKwo3B/sTmtGOKhnL8grN&#10;qIbRvD6bsQSpLWWighdFjGN9nX1eL8uCMl9cBr/fzfWLYlWg0/joCzcPB9eMduOwRCJ1pJF28WRk&#10;wmPcg1TYCmJzBDjlH/WKA4VUnlWLz6aA5KiQkVfGTiEpWtKYvDJ+DqL64OIcb7UDTzS8QJe2cdgN&#10;pLQvZ2XtoDmh+rgTLSBGET1x7ODrIYLSJIAUOfpNzOEgUJumoU2T9vJMXs+/lu1fAAAA//8DAFBL&#10;AwQUAAYACAAAACEAw6cybOIAAAAMAQAADwAAAGRycy9kb3ducmV2LnhtbEyPy27CMBBF95X6D9ZU&#10;YlMVm0QEmsZBKFUl2CAe+QATD0nUeBzFBtK/r1m1y9E9uvdMthpNx244uNaShNlUAEOqrG6pllCe&#10;vt6WwJxXpFVnCSX8oINV/vyUqVTbOx3wdvQ1CyXkUiWh8b5POXdVg0a5qe2RQnaxg1E+nEPN9aDu&#10;odx0PBIi4Ua1FBYa1WPRYPV9vBoJy8upxNIUYrsxn4t9stsU21cr5eRlXH8A8zj6Pxge+kEd8uB0&#10;tlfSjnUSFiKeBzQEcZwAexBzEc+AnSVE0XsEPM/4/yfyXwAAAP//AwBQSwECLQAUAAYACAAAACEA&#10;toM4kv4AAADhAQAAEwAAAAAAAAAAAAAAAAAAAAAAW0NvbnRlbnRfVHlwZXNdLnhtbFBLAQItABQA&#10;BgAIAAAAIQA4/SH/1gAAAJQBAAALAAAAAAAAAAAAAAAAAC8BAABfcmVscy8ucmVsc1BLAQItABQA&#10;BgAIAAAAIQB0MXOlGAIAAKIEAAAOAAAAAAAAAAAAAAAAAC4CAABkcnMvZTJvRG9jLnhtbFBLAQIt&#10;ABQABgAIAAAAIQDDpzJs4gAAAAwBAAAPAAAAAAAAAAAAAAAAAHIEAABkcnMvZG93bnJldi54bWxQ&#10;SwUGAAAAAAQABADzAAAAgQUAAAAA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Champ d’</w:t>
                      </w:r>
                      <w:r w:rsidR="00303FF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apprentissage 4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0" behindDoc="0" locked="0" layoutInCell="1" allowOverlap="1" wp14:anchorId="045A6D39">
                <wp:simplePos x="0" y="0"/>
                <wp:positionH relativeFrom="column">
                  <wp:posOffset>-142240</wp:posOffset>
                </wp:positionH>
                <wp:positionV relativeFrom="paragraph">
                  <wp:posOffset>209550</wp:posOffset>
                </wp:positionV>
                <wp:extent cx="2648585" cy="1167130"/>
                <wp:effectExtent l="19050" t="0" r="38100" b="624205"/>
                <wp:wrapNone/>
                <wp:docPr id="1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800" cy="1166400"/>
                          <a:chOff x="0" y="0"/>
                          <a:chExt cx="0" cy="0"/>
                        </a:xfrm>
                      </wpg:grpSpPr>
                      <wps:wsp>
                        <wps:cNvPr id="20" name="Pensées 20"/>
                        <wps:cNvSpPr/>
                        <wps:spPr>
                          <a:xfrm>
                            <a:off x="0" y="149400"/>
                            <a:ext cx="2647800" cy="1017360"/>
                          </a:xfrm>
                          <a:prstGeom prst="cloudCallout">
                            <a:avLst>
                              <a:gd name="adj1" fmla="val -12918"/>
                              <a:gd name="adj2" fmla="val 106551"/>
                            </a:avLst>
                          </a:prstGeom>
                          <a:solidFill>
                            <a:srgbClr val="A5FEE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domaines à valider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1440" y="0"/>
                            <a:ext cx="52848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6D39" id="Groupe 1" o:spid="_x0000_s1038" style="position:absolute;margin-left:-11.2pt;margin-top:16.5pt;width:208.55pt;height:91.9pt;z-index: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6v3gIAAI4IAAAOAAAAZHJzL2Uyb0RvYy54bWzkVllu2zAQ/S/QOxD6TyQqXoXYQZANBYrW&#10;SNoD0BS1FBQpkPR2pJ6jF+twtESJ26ZIgfzUHxKHnPXxzcjnF/tKkq0wttRqEdDTKCBCcZ2WKl8E&#10;X7/cnswCYh1TKZNaiUVwEDa4WL5/d76rExHrQstUGAJOlE129SIonKuTMLS8EBWzp7oWCg4zbSrm&#10;QDR5mBq2A++VDOMomoQ7bdLaaC6shd3r5jBYov8sE9x9zjIrHJGLAHJz+DT4XPtnuDxnSW5YXZS8&#10;TYO9IouKlQqC9q6umWNkY8ojV1XJjbY6c6dcV6HOspILrAGqodGzau6M3tRYS57s8rqHCaB9htOr&#10;3fJP25UhZQp3Nw+IYhXcEYYVhHpwdnWegM6dqR/qlWk38kby9e4zU/k3VEL2COuhh1XsHeGwGU9G&#10;01kE6HM4o3QyGYGAwPMCbufIjhc3rWVrg9phFyz0OfUp7Gogjn3Exv4bNg8FqwVCbn3dLTYxJNJg&#10;sxLK/vguLIEtRAPVemxsYgGm3wJDR/O+9l+jE9Hp2eRpvSypjXV3QlfELxYBl3qTXjEJL4ekY9uP&#10;1iH70jZNln6jAckqCWTeMklOaDynswb0fKAUD5VoNBmP8dYB69YnrLroPoDVskxvSylRMPn6ShoC&#10;ARbB5fj25mbqI4DJEzWp/mwZ4e/YEvx4U7juDlVcuYMU3qFU9yID5gLBKKKAM0P0CTHOhXJdOajt&#10;zTJIvjc8e9mw1femAudJbxy/bNxbYGStXG9clUobrHlQlF+6/Xrf9GNPsLVOD0BE+UEBueceLRhk&#10;KIzGKJjhyXp4whQvNIw77gxmq/TlxumsdP6efLjGdytAH/mOf4uGAnY2DXUPI5qpXAoStwPnLztq&#10;GtPRCJA4njfjeDaataPjjNIItBpadsOqY3TbTwZSQHSQ841qp9IwrUOrae7Bjf0HNOxv5W1piFMe&#10;Pno4T9oPtP+qDmWk7ePfiOVPAAAA//8DAFBLAwQUAAYACAAAACEAzFSO2uIAAAAKAQAADwAAAGRy&#10;cy9kb3ducmV2LnhtbEyPTUvDQBCG74L/YRnBW7v5qLXGTEop6qkItoJ422anSWh2NmS3SfrvXU96&#10;HObhfZ83X0+mFQP1rrGMEM8jEMSl1Q1XCJ+H19kKhPOKtWotE8KVHKyL25tcZdqO/EHD3lcihLDL&#10;FELtfZdJ6cqajHJz2xGH38n2Rvlw9pXUvRpDuGllEkVLaVTDoaFWHW1rKs/7i0F4G9W4SeOXYXc+&#10;ba/fh4f3r11MiPd30+YZhKfJ/8Hwqx/UoQhOR3th7USLMEuSRUAR0jRsCkD6tHgEcURI4uUKZJHL&#10;/xOKHwAAAP//AwBQSwECLQAUAAYACAAAACEAtoM4kv4AAADhAQAAEwAAAAAAAAAAAAAAAAAAAAAA&#10;W0NvbnRlbnRfVHlwZXNdLnhtbFBLAQItABQABgAIAAAAIQA4/SH/1gAAAJQBAAALAAAAAAAAAAAA&#10;AAAAAC8BAABfcmVscy8ucmVsc1BLAQItABQABgAIAAAAIQBgE/6v3gIAAI4IAAAOAAAAAAAAAAAA&#10;AAAAAC4CAABkcnMvZTJvRG9jLnhtbFBLAQItABQABgAIAAAAIQDMVI7a4gAAAAoBAAAPAAAAAAAA&#10;AAAAAAAAADgFAABkcnMvZG93bnJldi54bWxQSwUGAAAAAAQABADzAAAARwYAAAAA&#10;">
                <v:shape id="Pensées 20" o:spid="_x0000_s1039" type="#_x0000_t106" style="position:absolute;top:149400;width:2647800;height:1017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aqLsA&#10;AADbAAAADwAAAGRycy9kb3ducmV2LnhtbERPvQrCMBDeBd8hnOCmqQ5SqlFEERxcqoKOZ3M2xeZS&#10;mqj17c0gOH58/4tVZ2vxotZXjhVMxgkI4sLpiksF59NulILwAVlj7ZgUfMjDatnvLTDT7s05vY6h&#10;FDGEfYYKTAhNJqUvDFn0Y9cQR+7uWoshwraUusV3DLe1nCbJTFqsODYYbGhjqHgcn1bBLaS0PTSF&#10;zB/5xZqb9vLapUoNB916DiJQF/7in3uvFUz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rmqi7AAAA2wAAAA8AAAAAAAAAAAAAAAAAmAIAAGRycy9kb3ducmV2Lnht&#10;bFBLBQYAAAAABAAEAPUAAACAAwAAAAA=&#10;" adj="8010,33815" fillcolor="#a5fee7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domaines à valider ?</w:t>
                        </w:r>
                      </w:p>
                    </w:txbxContent>
                  </v:textbox>
                </v:shape>
                <v:rect id="Rectangle 21" o:spid="_x0000_s1040" style="position:absolute;left:721440;width:52848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n1sEA&#10;AADbAAAADwAAAGRycy9kb3ducmV2LnhtbESPQYvCMBSE74L/ITzBi2hqDyLVKEUUPLpV9Pponm21&#10;eSlJ1O6/3yws7HGYmW+Y9bY3rXiT841lBfNZAoK4tLrhSsHlfJguQfiArLG1TAq+ycN2MxysMdP2&#10;w1/0LkIlIoR9hgrqELpMSl/WZNDPbEccvbt1BkOUrpLa4SfCTSvTJFlIgw3HhRo72tVUPouXUTAp&#10;FuGG6f16OqSYu+Vjf7vmT6XGoz5fgQjUh//wX/uoFaRz+P0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p9b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B5AE206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267334</wp:posOffset>
                </wp:positionV>
                <wp:extent cx="4010040" cy="1381125"/>
                <wp:effectExtent l="19050" t="19050" r="28575" b="28575"/>
                <wp:wrapNone/>
                <wp:docPr id="22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Pr="006E2DB1" w:rsidRDefault="009537FF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left="142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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2DB1" w:rsidRPr="006E2D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Pratiquer des APSA</w:t>
                            </w:r>
                            <w:r w:rsidR="006E2D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14CD0" w:rsidRPr="006E2DB1" w:rsidRDefault="009537FF">
                            <w:pPr>
                              <w:pStyle w:val="Contenudecadre"/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6E2DB1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</w:t>
                            </w:r>
                            <w:r w:rsidRP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DB1" w:rsidRP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Exercer son esprit critique, faire</w:t>
                            </w:r>
                            <w:r w:rsidR="006E2DB1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preuve de réflexion et de discernement.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E206" id="ZoneTexte 10" o:spid="_x0000_s1041" style="position:absolute;margin-left:225pt;margin-top:21.05pt;width:315.75pt;height:108.7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61EQIAAJwEAAAOAAAAZHJzL2Uyb0RvYy54bWysVEtv2zAMvg/YfxB0X/xYWwRBnGJY0V32&#10;KNb2spsiS4kASTQkJXb+/Sg6cZLt1GEXWeLjI/mR9PJ+cJbtVYgGfMOrWcmZ8hJa4zcNf315/DDn&#10;LCbhW2HBq4YfVOT3q/fvln23UDVswbYqMATxcdF3Dd+m1C2KIsqtciLOoFMelRqCEwmfYVO0QfSI&#10;7mxRl+Vd0UNouwBSxYjSh1HJV4SvtZLph9ZRJWYbjrklOgOd63wWq6VYbILotkYe0xD/kIUTxmPQ&#10;CepBJMF2wfwF5YwMEEGnmQRXgNZGKqoBq6nKP6p53opOUS1ITuwmmuL/g5Xf90+Bmbbhdc2ZFw57&#10;9As79aKGpFhFBPVdXKDdc/cUkK78injN1Q46uPzFOthApB4mUhGASRTeYF3lDXIvUVd9nFdVfZtp&#10;L87uXYjpiwLH8qXhAbtGZIr915hG05NJjhbBmvbRWEuPPCnqsw1sL7DHQkrl0y252537Bu0ox1kp&#10;j91GMc7EKJ6fxJgNzVxGotyugljP+oZj7nclIV8pY9isp/hlWZdoNCZ9ZRZg59tRbj2GOPNIt3Sw&#10;Ktdj/U+lsSFE51jgEX+cWlwr5PI0u5g2OWRDjYy80ffokr0VLcsb/Scnig8+Tf7OeAhEw0V1+ZqG&#10;9UDzVtVZnUVraA/jPHn4tEugDTX9UkVs4QpQa47rmnfs8k2cnn8qq98AAAD//wMAUEsDBBQABgAI&#10;AAAAIQC2+X3o3wAAAAsBAAAPAAAAZHJzL2Rvd25yZXYueG1sTI/NTsMwEITvSLyDtUjcqJ2IVGka&#10;p0KVgCuEn14de0mixusodtP07XFPcJvVjGa/KXeLHdiMk+8dSUhWAhiSdqanVsLnx/NDDswHRUYN&#10;jlDCBT3sqtubUhXGnekd5zq0LJaQL5SELoSx4NzrDq3yKzciRe/HTVaFeE4tN5M6x3I78FSINbeq&#10;p/ihUyPuO9TH+mQl5LM92lTvG01vLxf3Vb+Kw/dByvu75WkLLOAS/sJwxY/oUEWmxp3IeDZIeMxE&#10;3BKiSBNg14DIkwxYIyHNNmvgVcn/b6h+AQAA//8DAFBLAQItABQABgAIAAAAIQC2gziS/gAAAOEB&#10;AAATAAAAAAAAAAAAAAAAAAAAAABbQ29udGVudF9UeXBlc10ueG1sUEsBAi0AFAAGAAgAAAAhADj9&#10;If/WAAAAlAEAAAsAAAAAAAAAAAAAAAAALwEAAF9yZWxzLy5yZWxzUEsBAi0AFAAGAAgAAAAhAFvt&#10;frURAgAAnAQAAA4AAAAAAAAAAAAAAAAALgIAAGRycy9lMm9Eb2MueG1sUEsBAi0AFAAGAAgAAAAh&#10;ALb5fejfAAAACwEAAA8AAAAAAAAAAAAAAAAAawQAAGRycy9kb3ducmV2LnhtbFBLBQYAAAAABAAE&#10;APMAAAB3BQAAAAA=&#10;" fillcolor="#d9e2f3 [664]" strokecolor="#002060" strokeweight="1.06mm">
                <v:stroke joinstyle="round"/>
                <v:textbox>
                  <w:txbxContent>
                    <w:p w:rsidR="00B14CD0" w:rsidRPr="006E2DB1" w:rsidRDefault="009537FF">
                      <w:pPr>
                        <w:pStyle w:val="NormalWeb"/>
                        <w:spacing w:before="240" w:beforeAutospacing="0" w:after="0" w:afterAutospacing="0" w:line="360" w:lineRule="auto"/>
                        <w:ind w:left="142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40"/>
                          <w:szCs w:val="40"/>
                        </w:rPr>
                        <w:t>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E2DB1" w:rsidRPr="006E2DB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28"/>
                          <w:szCs w:val="28"/>
                        </w:rPr>
                        <w:t>Pratiquer des APSA</w:t>
                      </w:r>
                      <w:r w:rsidR="006E2DB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14CD0" w:rsidRPr="006E2DB1" w:rsidRDefault="009537FF">
                      <w:pPr>
                        <w:pStyle w:val="Contenudecadre"/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6E2DB1"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28"/>
                          <w:szCs w:val="28"/>
                        </w:rPr>
                        <w:t></w:t>
                      </w:r>
                      <w:r w:rsidRP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E2DB1" w:rsidRP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Exercer son esprit critique, faire</w:t>
                      </w:r>
                      <w:r w:rsidR="006E2DB1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preuve de réflexion et de discernement.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4FF2C74E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418715" cy="1067435"/>
                <wp:effectExtent l="19050" t="19050" r="20320" b="19050"/>
                <wp:wrapNone/>
                <wp:docPr id="2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106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303FFB">
                            <w:pPr>
                              <w:pStyle w:val="NormalWeb"/>
                              <w:spacing w:beforeAutospacing="0" w:after="0" w:afterAutospacing="0"/>
                              <w:ind w:left="-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>APSA Basketball</w:t>
                            </w:r>
                          </w:p>
                          <w:p w:rsidR="00B14CD0" w:rsidRDefault="009537FF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Séquence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7A92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2C74E" id="ZoneTexte 12" o:spid="_x0000_s1042" style="position:absolute;margin-left:139.25pt;margin-top:20.3pt;width:190.45pt;height:84.05pt;z-index:7;visibility:visible;mso-wrap-style:square;mso-wrap-distance-left:9pt;mso-wrap-distance-top:0;mso-wrap-distance-right:8.9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lSFAIAAJwEAAAOAAAAZHJzL2Uyb0RvYy54bWysVEtv2zAMvg/YfxB0X/3IFgRBnGJY0V32&#10;KNbuspsiS4kASTQkJXb+/SjacZvt1GEXWeLjI/mR9OZ2cJadVIgGfMOrm5Iz5SW0xu8b/vPp/t2K&#10;s5iEb4UFrxp+VpHfbt++2fTdWtVwANuqwBDEx3XfNfyQUrcuiigPyol4A53yqNQQnEj4DPuiDaJH&#10;dGeLuiyXRQ+h7QJIFSNK70Yl3xK+1kqm71pHlZhtOOaW6Ax07vJZbDdivQ+iOxg5pSH+IQsnjMeg&#10;M9SdSIIdg/kLyhkZIIJONxJcAVobqagGrKYq/6jm8SA6RbUgObGbaYr/D1Z+Oz0EZtqG1wvOvHDY&#10;o1/YqSc1JMWqOhPUd3GNdo/dQ5heEa+52kEHl79YBxuI1PNMKgIwicL6fbWqauReoq4ql8vlimgv&#10;nt27ENNnBY7lS8MDdo3IFKcvMWFINL2Y5GgRrGnvjbX0yJOiPtnATgJ7LKRUPn0gd3t0X6Ed5Tgr&#10;5dRtFONMjOLVRYwhaOYyEgW8CmI96xu+WFXLkpCvlDHsd3P8sqxLNBqTvjILcPTtKLceQ2RWRx7p&#10;ls5W5Xqs/6E0NoToHAuc8MepxbVCLi+zi2mTQzbUyMgrfSeX7K1oWV7pPztRfPBp9nfGQyAaXlSX&#10;r2nYDTRv1eIyWztoz+M8efh4TKANNT1bX1TEFq4AtWZa17xjL9/E6fNPZfsbAAD//wMAUEsDBBQA&#10;BgAIAAAAIQAvYjDB2wAAAAcBAAAPAAAAZHJzL2Rvd25yZXYueG1sTI/NTsMwEITvSLyDtUjcqE1A&#10;JYRsKlQJuEL46dWxlyRqvI5iN03fHnOC42hGM9+Um8UNYqYp9J4RrlcKBLHxtucW4eP96SoHEaJm&#10;qwfPhHCiAJvq/KzUhfVHfqO5jq1IJRwKjdDFOBZSBtOR02HlR+LkffvJ6Zjk1Eo76WMqd4PMlFpL&#10;p3tOC50eaduR2dcHh5DPbu8ys20Mvz6f/Gf9onZfO8TLi+XxAUSkJf6F4Rc/oUOVmBp/YBvEgJCO&#10;RIRbtQaR3Jtc3YNoEDKV34GsSvmfv/oBAAD//wMAUEsBAi0AFAAGAAgAAAAhALaDOJL+AAAA4QEA&#10;ABMAAAAAAAAAAAAAAAAAAAAAAFtDb250ZW50X1R5cGVzXS54bWxQSwECLQAUAAYACAAAACEAOP0h&#10;/9YAAACUAQAACwAAAAAAAAAAAAAAAAAvAQAAX3JlbHMvLnJlbHNQSwECLQAUAAYACAAAACEA1E35&#10;UhQCAACcBAAADgAAAAAAAAAAAAAAAAAuAgAAZHJzL2Uyb0RvYy54bWxQSwECLQAUAAYACAAAACEA&#10;L2IwwdsAAAAHAQAADwAAAAAAAAAAAAAAAABuBAAAZHJzL2Rvd25yZXYueG1sUEsFBgAAAAAEAAQA&#10;8wAAAHYFAAAAAA==&#10;" fillcolor="#d9e2f3 [664]" strokecolor="#002060" strokeweight="1.06mm">
                <v:stroke joinstyle="round"/>
                <v:textbox>
                  <w:txbxContent>
                    <w:p w:rsidR="00B14CD0" w:rsidRDefault="00303FFB">
                      <w:pPr>
                        <w:pStyle w:val="NormalWeb"/>
                        <w:spacing w:beforeAutospacing="0" w:after="0" w:afterAutospacing="0"/>
                        <w:ind w:left="-142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>APSA Basketball</w:t>
                      </w:r>
                    </w:p>
                    <w:p w:rsidR="00B14CD0" w:rsidRDefault="009537FF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sz w:val="40"/>
                          <w:szCs w:val="40"/>
                        </w:rPr>
                        <w:t>Séquence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117A92">
                        <w:rPr>
                          <w:rFonts w:asciiTheme="minorHAnsi" w:hAnsi="Calibri" w:cstheme="minorBidi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2" behindDoc="0" locked="0" layoutInCell="1" allowOverlap="1" wp14:anchorId="7155EB0F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896485" cy="1236345"/>
                <wp:effectExtent l="19050" t="0" r="38100" b="269240"/>
                <wp:wrapNone/>
                <wp:docPr id="2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1235880"/>
                          <a:chOff x="0" y="0"/>
                          <a:chExt cx="0" cy="0"/>
                        </a:xfrm>
                      </wpg:grpSpPr>
                      <wps:wsp>
                        <wps:cNvPr id="25" name="Pensées 25"/>
                        <wps:cNvSpPr/>
                        <wps:spPr>
                          <a:xfrm>
                            <a:off x="0" y="159480"/>
                            <a:ext cx="4896000" cy="1076400"/>
                          </a:xfrm>
                          <a:prstGeom prst="cloudCallout">
                            <a:avLst>
                              <a:gd name="adj1" fmla="val -20223"/>
                              <a:gd name="adj2" fmla="val 69593"/>
                            </a:avLst>
                          </a:prstGeom>
                          <a:solidFill>
                            <a:srgbClr val="ADD2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objets d’enseignement ?</w:t>
                              </w:r>
                            </w:p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Découlant du diagnostic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17440" y="0"/>
                            <a:ext cx="86184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5EB0F" id="_x0000_s1043" style="position:absolute;margin-left:0;margin-top:7.65pt;width:385.55pt;height:97.35pt;z-index:22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65AIAAI0IAAAOAAAAZHJzL2Uyb0RvYy54bWzkVktu2zAQ3RfoHQjtE30su7YQOQjiOihQ&#10;tEHSHoCmqE9BkQJJW/aReo5erMOxJKtx2wAp2k03MkecN5x5fDPy1fW+FmTHtamUTL3wMvAIl0xl&#10;lSxS7/On9cXcI8ZSmVGhJE+9Azfe9fL1q6u2SXikSiUyrgkEkSZpm9QrrW0S3zes5DU1l6rhEjZz&#10;pWtqwdSFn2naQvRa+FEQzPxW6azRinFj4O3quOktMX6ec2Y/5rnhlojUg9wsPjU+N+7pL69oUmja&#10;lBXr0qAvyKKmlYRDh1ArainZ6uosVF0xrYzK7SVTta/yvGIca4BqwuBJNXdabRuspUjaohloAmqf&#10;8PTisOzD7l6TKku9KPaIpDXcER7LSejIaZsiAZ873Tw297p7URwtV+8+17X7hUrIHmk9DLTyvSUM&#10;XsbzxSwIgH0Ge2E0mc7nHfGshNs5w7HybYfsMOjt94f5LqchhbYB4ZgTN+bPuHksacORcuPq7rmZ&#10;9tzcc2m+feWGRNMjPeg2cGMSAzT9kphwuoj72n/OTvBmFgNVQPRQL00abewdVzVxi9RjQm2zWyrg&#10;x6Lo6O69sai+rLtCmn0JPZLXAsS8o4JcREEUTVxYkOjIKRo7zRbTBfrA0V1IWPWHO6hRosrWlRBo&#10;6GJzKzSB+Kl3s1pF63WX9w9uQp4jXXfzAWv3KDU4awQEyyHhsntOcWUPgrt4Qj7wHHQL8gqRA5wY&#10;p5iUMS5tHxe9HSyH3Afg5Hlg5++gHKfJAI6eBw8IPFlJO4DrSiqNZI2Kcku73+yxG8PYbbtXG5Ud&#10;QIbinQRpL6CP3BhDI56iocc7m/EOlaxUMOyY1ZitVDdbq/LKOnmdYncGdNHxxL/fTrO+nR5gQFNZ&#10;CE6iWV8wtN3z/QTT8k0cAxXn42Y+C+dux02bSRgGsP5tO2nIAelBzR9dx6IXsqfr2NujK/sPdDiM&#10;uX+rQxzy8M3DOdh9n91HdWyjbk//IpbfAQAA//8DAFBLAwQUAAYACAAAACEA+F89994AAAAHAQAA&#10;DwAAAGRycy9kb3ducmV2LnhtbEyPwU7DMBBE70j8g7VI3KjtVqUoxKmqCjhVSLRIiJsbb5Oo8TqK&#10;3ST9e5YTHHdmNPM2X0++FQP2sQlkQM8UCKQyuIYqA5+H14cnEDFZcrYNhAauGGFd3N7kNnNhpA8c&#10;9qkSXEIxswbqlLpMyljW6G2chQ6JvVPovU189pV0vR253LdyrtSj9LYhXqhth9say/P+4g28jXbc&#10;LPTLsDufttfvw/L9a6fRmPu7afMMIuGU/sLwi8/oUDDTMVzIRdEa4EcSq8sFCHZXK61BHA3MtVIg&#10;i1z+5y9+AAAA//8DAFBLAQItABQABgAIAAAAIQC2gziS/gAAAOEBAAATAAAAAAAAAAAAAAAAAAAA&#10;AABbQ29udGVudF9UeXBlc10ueG1sUEsBAi0AFAAGAAgAAAAhADj9If/WAAAAlAEAAAsAAAAAAAAA&#10;AAAAAAAALwEAAF9yZWxzLy5yZWxzUEsBAi0AFAAGAAgAAAAhAHD28zrkAgAAjQgAAA4AAAAAAAAA&#10;AAAAAAAALgIAAGRycy9lMm9Eb2MueG1sUEsBAi0AFAAGAAgAAAAhAPhfPffeAAAABwEAAA8AAAAA&#10;AAAAAAAAAAAAPgUAAGRycy9kb3ducmV2LnhtbFBLBQYAAAAABAAEAPMAAABJBgAAAAA=&#10;">
                <v:shape id="Pensées 25" o:spid="_x0000_s1044" type="#_x0000_t106" style="position:absolute;top:159480;width:4896000;height:107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kpsMA&#10;AADbAAAADwAAAGRycy9kb3ducmV2LnhtbESPQWsCMRSE74L/IbxCL1KzFRRZjcsiLYr0orX3x+a5&#10;Wbp52SZRt/56UxB6HGbmG2ZZ9LYVF/KhcazgdZyBIK6cbrhWcPx8f5mDCBFZY+uYFPxSgGI1HCwx&#10;1+7Ke7ocYi0ShEOOCkyMXS5lqAxZDGPXESfv5LzFmKSvpfZ4TXDbykmWzaTFhtOCwY7Whqrvw9kq&#10;8CjfPsovs8FutpVn3+5Gm9uPUs9PfbkAEamP/+FHe6sVTKbw9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5kpsMAAADbAAAADwAAAAAAAAAAAAAAAACYAgAAZHJzL2Rv&#10;d25yZXYueG1sUEsFBgAAAAAEAAQA9QAAAIgDAAAAAA==&#10;" adj="6432,25832" fillcolor="#add2ff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objets d’enseignement ?</w:t>
                        </w:r>
                      </w:p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36"/>
                            <w:szCs w:val="36"/>
                          </w:rPr>
                          <w:t xml:space="preserve"> Découlant du diagnostic</w:t>
                        </w:r>
                      </w:p>
                    </w:txbxContent>
                  </v:textbox>
                </v:shape>
                <v:rect id="Rectangle 26" o:spid="_x0000_s1045" style="position:absolute;left:2017440;width:86184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/osIA&#10;AADbAAAADwAAAGRycy9kb3ducmV2LnhtbESPQYvCMBSE7wv+h/AEL8ua2kORrlGKKOzRraLXR/Ns&#10;q81LSbJa/71ZEDwOM/MNs1gNphM3cr61rGA2TUAQV1a3XCs47LdfcxA+IGvsLJOCB3lYLUcfC8y1&#10;vfMv3cpQiwhhn6OCJoQ+l9JXDRn0U9sTR+9sncEQpauldniPcNPJNEkyabDluNBgT+uGqmv5ZxR8&#10;llk4YXo+7rYpFm5+2ZyOxVWpyXgovkEEGsI7/Gr/aAVpB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z+i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07B157D4">
                <wp:simplePos x="0" y="0"/>
                <wp:positionH relativeFrom="column">
                  <wp:posOffset>6153150</wp:posOffset>
                </wp:positionH>
                <wp:positionV relativeFrom="paragraph">
                  <wp:posOffset>-311785</wp:posOffset>
                </wp:positionV>
                <wp:extent cx="3810635" cy="1648460"/>
                <wp:effectExtent l="19050" t="0" r="38100" b="428625"/>
                <wp:wrapNone/>
                <wp:docPr id="27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1647720"/>
                          <a:chOff x="0" y="0"/>
                          <a:chExt cx="0" cy="0"/>
                        </a:xfrm>
                      </wpg:grpSpPr>
                      <wps:wsp>
                        <wps:cNvPr id="28" name="Pensées 28"/>
                        <wps:cNvSpPr/>
                        <wps:spPr>
                          <a:xfrm>
                            <a:off x="0" y="230400"/>
                            <a:ext cx="3809880" cy="1417320"/>
                          </a:xfrm>
                          <a:prstGeom prst="cloudCallout">
                            <a:avLst>
                              <a:gd name="adj1" fmla="val 15673"/>
                              <a:gd name="adj2" fmla="val 74416"/>
                            </a:avLst>
                          </a:prstGeom>
                          <a:solidFill>
                            <a:srgbClr val="C9FFD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 partir de nos 4 objets d’enseignement : quelle forme de pratique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89840" y="0"/>
                            <a:ext cx="640080" cy="38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157D4" id="_x0000_s1046" style="position:absolute;margin-left:484.5pt;margin-top:-24.55pt;width:300.05pt;height:129.8pt;z-index: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y5AIAAIsIAAAOAAAAZHJzL2Uyb0RvYy54bWzkVllu2zAQ/S/QOxD6b7TYtWQhclA4dVCg&#10;aIOkPQBNUUtBkQJJLzlSz9GLdTharMQtAqRAfuoPiUPO+vhm5MurYyPInmtTK5l54UXgES6ZymtZ&#10;Zt73b5t3iUeMpTKnQkmeeQ/ceFert28uD23KI1UpkXNNwIk06aHNvMraNvV9wyreUHOhWi7hsFC6&#10;oRZEXfq5pgfw3gg/CoKFf1A6b7Vi3BjYve4OvRX6LwrO7NeiMNwSkXmQm8WnxufWPf3VJU1LTduq&#10;Zn0a9AVZNLSWEHR0dU0tJTtdn7lqaqaVUYW9YKrxVVHUjGMNUE0YPKnmRqtdi7WU6aFsR5gA2ic4&#10;vdgt+7K/1aTOMy+KPSJpA3eEYTkJHTiHtkxB50a39+2t7jfKTnL1HgvduDdUQo4I68MIKz9awmBz&#10;lgTLJAH0GZyFi3kcRz3wrILbObNj1cfesrdBbX8I5rucxhQOLRDHnLAx/4bNfUVbjpAbV/eADbC4&#10;w+aWS/PrJzckSjp4UG3ExqQGYPorMNEsmAd97X9GZx7Gsw6dsV6attrYG64a4haZx4Ta5Wsq4GWR&#10;dHT/2VhkX96nSfMfoUeKRgCZ91SQ8P0invVkn+hEU514Pg8XTgci9x5hNcR27o0Sdb6phUBBl9u1&#10;0ATcZ956udlcr3vjR2pCnlu65uajrT0i0yDWxBAkZwl3PUCKK/sguPMn5B0vgLbArhAhwIFx8kkZ&#10;49IOflHbmRWQ+2g4e96w13emHIfJaBw9bzxaYGQl7Wjc1FJpBGtSlFva4/aIzdhdhNvaqvwBWCg+&#10;SWD2MoAfTDEU5u9R0NOT7fSESlYpmHXMasxWqg87q4raujs++e4FaCLX7q/RTcuhm+5gPlNZCk6i&#10;pcPDhYeue76d4mSZzAGJ82GzgAYbZs0sgbHzeHicCN03k4YUEB2kfMf+KeeFHNDqOtulaP4bGsbD&#10;rbwuDXHEwxcPZ1H/dXaf1KmMtD39h1j9BgAA//8DAFBLAwQUAAYACAAAACEADnEfHeIAAAAMAQAA&#10;DwAAAGRycy9kb3ducmV2LnhtbEyPwWrDMBBE74X+g9hCb4mstDa163UIoe0pFJoUSm+KtbFNLMlY&#10;iu38feVTc5tlhtk3+XrSLRuod401CGIZASNTWtWYCuH78L54Aea8NEq21hDClRysi/u7XGbKjuaL&#10;hr2vWCgxLpMItfddxrkra9LSLW1HJngn22vpw9lXXPVyDOW65asoSriWjQkfatnRtqbyvL9ohI9R&#10;jpsn8Tbszqft9fcQf/7sBCE+PkybV2CeJv8fhhk/oEMRmI72YpRjLUKapGGLR1g8pwLYnIiTWR0R&#10;ViKKgRc5vx1R/AEAAP//AwBQSwECLQAUAAYACAAAACEAtoM4kv4AAADhAQAAEwAAAAAAAAAAAAAA&#10;AAAAAAAAW0NvbnRlbnRfVHlwZXNdLnhtbFBLAQItABQABgAIAAAAIQA4/SH/1gAAAJQBAAALAAAA&#10;AAAAAAAAAAAAAC8BAABfcmVscy8ucmVsc1BLAQItABQABgAIAAAAIQDsmXLy5AIAAIsIAAAOAAAA&#10;AAAAAAAAAAAAAC4CAABkcnMvZTJvRG9jLnhtbFBLAQItABQABgAIAAAAIQAOcR8d4gAAAAwBAAAP&#10;AAAAAAAAAAAAAAAAAD4FAABkcnMvZG93bnJldi54bWxQSwUGAAAAAAQABADzAAAATQYAAAAA&#10;">
                <v:shape id="Pensées 28" o:spid="_x0000_s1047" type="#_x0000_t106" style="position:absolute;top:230400;width:3809880;height:1417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CMAA&#10;AADbAAAADwAAAGRycy9kb3ducmV2LnhtbERPy4rCMBTdC/5DuIIbGVNdiNRGGQYEFVz4AHF3aa5N&#10;meamNlGrX28WgsvDeWeL1lbiTo0vHSsYDRMQxLnTJRcKjoflzxSED8gaK8ek4EkeFvNuJ8NUuwfv&#10;6L4PhYgh7FNUYEKoUyl9bsiiH7qaOHIX11gMETaF1A0+Yrit5DhJJtJiybHBYE1/hvL//c0qqI0Z&#10;hOuZl9vLenvd6Op1kv6lVL/X/s5ABGrDV/xxr7S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LACMAAAADbAAAADwAAAAAAAAAAAAAAAACYAgAAZHJzL2Rvd25y&#10;ZXYueG1sUEsFBgAAAAAEAAQA9QAAAIUDAAAAAA==&#10;" adj="14185,26874" fillcolor="#c9ffdc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 partir de nos 4 objets d’enseignement : quelle forme de pratique ?</w:t>
                        </w:r>
                      </w:p>
                    </w:txbxContent>
                  </v:textbox>
                </v:shape>
                <v:rect id="Rectangle 29" o:spid="_x0000_s1048" style="position:absolute;left:789840;width:640080;height:38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r0MIA&#10;AADbAAAADwAAAGRycy9kb3ducmV2LnhtbESPQYvCMBSE7wv+h/AEL4um9iBajVJEwaPbFb0+mmdb&#10;bV5KErX++83Cwh6HmfmGWW1604onOd9YVjCdJCCIS6sbrhScvvfjOQgfkDW2lknBmzxs1oOPFWba&#10;vviLnkWoRISwz1BBHUKXSenLmgz6ie2Io3e1zmCI0lVSO3xFuGllmiQzabDhuFBjR9uaynvxMAo+&#10;i1m4YHo9H/cp5m5+213O+V2p0bDPlyAC9eE//Nc+aAXpAn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vQ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278130</wp:posOffset>
                </wp:positionV>
                <wp:extent cx="895985" cy="419735"/>
                <wp:effectExtent l="0" t="19050" r="38100" b="38100"/>
                <wp:wrapNone/>
                <wp:docPr id="30" name="Flèche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4190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B2B1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5" o:spid="_x0000_s1026" type="#_x0000_t93" style="position:absolute;margin-left:401.25pt;margin-top:21.9pt;width:70.55pt;height:33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ie5wEAAA4EAAAOAAAAZHJzL2Uyb0RvYy54bWysU9tuEzEQfUfiHyy/k92kCWqjbCpEVV4Q&#10;VC18gGuPs0a+aWyyyR/Bd/THGDvLtlwkEGIfvPbOnDNzzng3lwdn2R4wmeA7Pp+1nIGXQRm/6/jH&#10;D9cvzjlLWXglbPDQ8SMkfrl9/mwzxDUsQh+sAmRE4tN6iB3vc47rpkmyByfSLETwFNQBnch0xF2j&#10;UAzE7myzaNuXzRBQRQwSUqKvV6cg31Z+rUHm91onyMx2nHrLdcW63pe12W7Eeoci9kaObYh/6MIJ&#10;46noRHUlsmCf0fxC5YzEkILOMxlcE7Q2EqoGUjNvf1Jz14sIVQuZk+JkU/p/tPLd/gaZUR0/I3u8&#10;cDSja/vwhfxnCoPJwFAcH74CW66KWUNMa8LcxRscT4m2RflBoytv0sQO1eDjZDAcMpP08fxidbag&#10;OpJCy/lFu6wDaB7BEVN+A8Gxsul4ymgiqFuz6/MrxDBUj8X+bcrVbDV2LNSnOWfaWZrdXli2aukZ&#10;Z/skZ/HbHCo/MtLuewOF3nqS2BTFJ411l48WTsFb0GQcqZrXruqVhdcWGXXQcSEl+Fw9I1rrKbvA&#10;tLF2Ai7+DBzzCxTqdZ7Af1F1QtTKwecJ7IwPWAw6yTuJKvrugzrW0dYAXTpK+eFWPz1X+ONvvP0G&#10;AAD//wMAUEsDBBQABgAIAAAAIQBtmllC3wAAAAoBAAAPAAAAZHJzL2Rvd25yZXYueG1sTI/BTsMw&#10;EETvSPyDtUjcqN2mpE2IU0VIXDhUqot63sZuEjW2o9htwt+znOC42qeZN8Vutj27mzF03klYLgQw&#10;42qvO9dI+Dp+vGyBhYhOY++dkfBtAuzKx4cCc+0ndzB3FRtGIS7kKKGNccg5D3VrLIaFH4yj38WP&#10;FiOdY8P1iBOF256vhEi5xc5RQ4uDeW9NfVU3K0FpkepNV11Oh8+T2uB+Usm+kvL5aa7egEUzxz8Y&#10;fvVJHUpyOvub04H1ErZi9UqohHVCEwjI1kkK7EykyDLgZcH/Tyh/AAAA//8DAFBLAQItABQABgAI&#10;AAAAIQC2gziS/gAAAOEBAAATAAAAAAAAAAAAAAAAAAAAAABbQ29udGVudF9UeXBlc10ueG1sUEsB&#10;Ai0AFAAGAAgAAAAhADj9If/WAAAAlAEAAAsAAAAAAAAAAAAAAAAALwEAAF9yZWxzLy5yZWxzUEsB&#10;Ai0AFAAGAAgAAAAhAJkDaJ7nAQAADgQAAA4AAAAAAAAAAAAAAAAALgIAAGRycy9lMm9Eb2MueG1s&#10;UEsBAi0AFAAGAAgAAAAhAG2aWULfAAAACgEAAA8AAAAAAAAAAAAAAAAAQQQAAGRycy9kb3ducmV2&#10;LnhtbFBLBQYAAAAABAAEAPMAAABNBQAAAAA=&#10;" adj="1654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E881CA4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5563235" cy="991235"/>
                <wp:effectExtent l="19050" t="19050" r="38100" b="38100"/>
                <wp:wrapNone/>
                <wp:docPr id="3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99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1)</w:t>
                            </w:r>
                          </w:p>
                          <w:p w:rsidR="00B14CD0" w:rsidRPr="00A41C69" w:rsidRDefault="007D3FA8" w:rsidP="007D3FA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Coordonner ses actions avec celles de ses partenaires pour faire basculer le rapport de force en sa faveur.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81CA4" id="Rectangle à coins arrondis 5" o:spid="_x0000_s1049" style="position:absolute;margin-left:10.5pt;margin-top:3.8pt;width:438.05pt;height:78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ZmEwIAAF8EAAAOAAAAZHJzL2Uyb0RvYy54bWysVNtuEzEQfUfiHyy/k72UJG2UTYWowguC&#10;qi0f4PiSNbI9K9vJbv6Gf+HHGDvbTYGHSog8ODOeOcdnxuNd3w7WkKP0QYNraDUrKZGOg9Bu39Bv&#10;T9t315SEyJxgBpxs6EkGert5+2bddytZQwtGSE+QxIVV3zW0jbFbFUXgrbQszKCTDoMKvGURXb8v&#10;hGc9sltT1GW5KHrwovPAZQi4e3cO0k3mV0ry+FWpICMxDUVtMa8+r7u0Fps1W+0961rNRxnsH1RY&#10;ph0eOlHdscjIweu/qKzmHgKoOONgC1BKc5lrwGqq8o9qHlvWyVwLNid0U5vC/6PlX473nmjR0KuK&#10;Escs3tEDdo25vZHk5w/CQbtAmPfghA5knjrWd2GFwMfu3o9eQDOVPyhv0z8WRobc5dPUZTlEwnFz&#10;Pl/Uyxovg2Ps5qZMNtIUF3TnQ/wkwZJkNNTDwYkkKneYHT+HmFstRr1MfKdEWYMXd2SGVIvFYjky&#10;jsnI/cyZkAGMFlttTHb8fvfReILQhm7xVz7L+S3NONKj9mX9/hxOPThXna14MjKxGfcgFfYT66yy&#10;3DzJcjqAcS5drEZ5OTvBFIqZgFevA8f8BJV5yidw/Tp4QuSTwcUJbLUDn7W9KCqZcdgNeUqq6xRO&#10;WzsQJxwd5ngL+KB49PlkBx8OEZSO6UoveaODU5xvenxx6Zm89HPW5buw+QUAAP//AwBQSwMEFAAG&#10;AAgAAAAhAMgrEfDfAAAACAEAAA8AAABkcnMvZG93bnJldi54bWxMj09Lw0AUxO+C32F5ghexm7SQ&#10;tGk2RQJeRIr2z8HbJvtMgtm3Ibtp47f3edLjMMPMb/LdbHtxwdF3jhTEiwgEUu1MR42C0/H5cQ3C&#10;B01G945QwTd62BW3N7nOjLvSO14OoRFcQj7TCtoQhkxKX7dotV+4AYm9TzdaHViOjTSjvnK57eUy&#10;ihJpdUe80OoByxbrr8NkFeDryUxVeVw9lOeEPvx5//I275W6v5uftiACzuEvDL/4jA4FM1VuIuNF&#10;r2AZ85WgIE1AsL3epDGIinPJKgVZ5PL/geIHAAD//wMAUEsBAi0AFAAGAAgAAAAhALaDOJL+AAAA&#10;4QEAABMAAAAAAAAAAAAAAAAAAAAAAFtDb250ZW50X1R5cGVzXS54bWxQSwECLQAUAAYACAAAACEA&#10;OP0h/9YAAACUAQAACwAAAAAAAAAAAAAAAAAvAQAAX3JlbHMvLnJlbHNQSwECLQAUAAYACAAAACEA&#10;BcQWZhMCAABfBAAADgAAAAAAAAAAAAAAAAAuAgAAZHJzL2Uyb0RvYy54bWxQSwECLQAUAAYACAAA&#10;ACEAyCsR8N8AAAAIAQAADwAAAAAAAAAAAAAAAABtBAAAZHJzL2Rvd25yZXYueG1sUEsFBgAAAAAE&#10;AAQA8wAAAHkFAAAAAA==&#10;" fillcolor="yellow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1)</w:t>
                      </w:r>
                    </w:p>
                    <w:p w:rsidR="00B14CD0" w:rsidRPr="00A41C69" w:rsidRDefault="007D3FA8" w:rsidP="007D3FA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Coordonner ses actions avec celles de ses partenaires pour faire basculer le rapport de force en sa faveur.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C5EFEB7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544830" cy="1581785"/>
                <wp:effectExtent l="19050" t="19050" r="103505" b="57150"/>
                <wp:wrapNone/>
                <wp:docPr id="32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158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973A" id="Connecteur droit avec flèche 8" o:spid="_x0000_s1026" style="position:absolute;margin-left:449.25pt;margin-top:15.8pt;width:42.9pt;height:124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ZfMgIAAMIEAAAOAAAAZHJzL2Uyb0RvYy54bWysVEtu2zAQ3RfoHQjua1lyEhiG5SySppui&#10;DZr0ADQ5tAjwB5KW7Bv1Hr1Yh5QtGynQAkU39JDze2+exuv7g9GkhxCVsy2tZ3NKwHInlN219Pvr&#10;04clJTExK5h2Flp6hEjvN+/frQe/gsZ1TgsIBIvYuBp8S7uU/KqqIu/AsDhzHiw6pQuGJbyGXSUC&#10;G7C60VUzn99VgwvCB8chRnx9HJ10U+pLCTx9lTJCIrqliC2VM5Rzm89qs2arXWC+U/wEg/0DCsOU&#10;xaZTqUeWGNkH9Vspo3hw0ck0485UTkrFoXBANvX8DZuXjnkoXHA40U9jiv+vLP/SPweiREsXDSWW&#10;GdTowVmLg4N9ICI4lQjrgROpf/5AVcgyz2zwcYWpL/45nG4RzTyAgwwm/yI1cihzPk5zhkMiHB9v&#10;b24WDarB0VXfLusaL1imumTzfUyfwJVKrP8c06iTOFusO1v8YM9mQNBZZ110TpSgzoES1Hk76uxZ&#10;ynkZXjbJ0NKmvpsjku5sZZ9xPby6EpXecECIF6+211GnSkhptEZCYwym5YaF4gQCH69pWvektC48&#10;tc3QFkvEVj6qxJT+aAVJR4/ysBDcQHOEAUGJBly8bJ0bYpcszyhIsdJRQ6aj7TeQKDZK0JTCZc3g&#10;QQfSMxwc4xxsqqdKGJ3TJOKaEkdEf0w8xedUKCs4Jdd/7zpllM7OpinZKOtCwXZFKptbJ47lOyy8&#10;cVHKnE9LnTfx+l6mc/nr2fwCAAD//wMAUEsDBBQABgAIAAAAIQDn8yqZ3wAAAAoBAAAPAAAAZHJz&#10;L2Rvd25yZXYueG1sTI/LTsMwEEX3SPyDNUjsqNOmBCeNUyEQQrBL6QdM42kc1Y8odtvw95gVLEf3&#10;6N4z9Xa2hl1oCoN3EpaLDBi5zqvB9RL2X28PAliI6BQa70jCNwXYNrc3NVbKX11Ll13sWSpxoUIJ&#10;Osax4jx0miyGhR/JpezoJ4sxnVPP1YTXVG4NX2VZwS0OLi1oHOlFU3fana0EE4c2b/XHHgtersf4&#10;+n78FLmU93fz8wZYpDn+wfCrn9ShSU4Hf3YqMCNBlOIxoRLyZQEsAaVY58AOElYiewLe1Pz/C80P&#10;AAAA//8DAFBLAQItABQABgAIAAAAIQC2gziS/gAAAOEBAAATAAAAAAAAAAAAAAAAAAAAAABbQ29u&#10;dGVudF9UeXBlc10ueG1sUEsBAi0AFAAGAAgAAAAhADj9If/WAAAAlAEAAAsAAAAAAAAAAAAAAAAA&#10;LwEAAF9yZWxzLy5yZWxzUEsBAi0AFAAGAAgAAAAhAObQdl8yAgAAwgQAAA4AAAAAAAAAAAAAAAAA&#10;LgIAAGRycy9lMm9Eb2MueG1sUEsBAi0AFAAGAAgAAAAhAOfzKpnfAAAACgEAAA8AAAAAAAAAAAAA&#10;AAAAjAQAAGRycy9kb3ducmV2LnhtbFBLBQYAAAAABAAEAPMAAACY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57785</wp:posOffset>
                </wp:positionV>
                <wp:extent cx="3639185" cy="4496435"/>
                <wp:effectExtent l="0" t="0" r="57150" b="19050"/>
                <wp:wrapNone/>
                <wp:docPr id="33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20" cy="44956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Forme de pratique scolaire choisie :</w:t>
                            </w:r>
                          </w:p>
                          <w:p w:rsidR="00121E22" w:rsidRDefault="00117A92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>Matchs à effectif réduit (4vs4) sur</w:t>
                            </w:r>
                            <w:r w:rsidR="00863E2B">
                              <w:t xml:space="preserve"> </w:t>
                            </w:r>
                            <w:r w:rsidR="00D2372A">
                              <w:t>terrain</w:t>
                            </w:r>
                            <w:r>
                              <w:t xml:space="preserve"> complet</w:t>
                            </w:r>
                            <w:r w:rsidR="00D2372A">
                              <w:t>.</w:t>
                            </w:r>
                          </w:p>
                          <w:p w:rsidR="00D2372A" w:rsidRDefault="00121E22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2 x 4 minutes. </w:t>
                            </w:r>
                            <w:r w:rsidR="00D2372A">
                              <w:t xml:space="preserve"> 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>2</w:t>
                            </w:r>
                            <w:r w:rsidR="00873F44">
                              <w:t xml:space="preserve"> à 4</w:t>
                            </w:r>
                            <w:r>
                              <w:t xml:space="preserve"> arbitres par terrain. 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>2 observateurs (</w:t>
                            </w:r>
                            <w:r w:rsidR="007D3FA8">
                              <w:t>pourcentage ou proportion de tirs en situation favorable // conservation/progression du ballon)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Respecter l’arbitre et les joueurs. </w:t>
                            </w: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7" o:spid="_x0000_s1050" type="#_x0000_t65" style="position:absolute;margin-left:495.75pt;margin-top:4.55pt;width:286.55pt;height:354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5pDgIAAFIEAAAOAAAAZHJzL2Uyb0RvYy54bWysVMGO0zAQvSPxD5bvNE2zG7pV0xXqCi5o&#10;WbGLOLuO3RjZHsv2tukn8R38GGMnTVdwACEu9jieefPmzTjr295ochA+KLANLWdzSoTl0Cq7b+iX&#10;p/dvlpSEyGzLNFjR0JMI9Hbz+tX66FZiAR3oVniCIDasjq6hXYxuVRSBd8KwMAMnLF5K8IZFPPp9&#10;0Xp2RHSji8V8XhdH8K3zwEUI+PVuuKSbjC+l4PGTlEFEohuK3GJefV53aS02a7bae+Y6xUca7B9Y&#10;GKYsJp2g7lhk5Nmr36CM4h4CyDjjYAqQUnGRa8Bqyvkv1Tx2zIlcC4oT3CRT+H+w/P7w4IlqG1pV&#10;lFhmsEdb5v2P74SDt7hVb5NIRxdW6PvoHvx4CmiminvpTdqxFtJnYU+TsKKPhOPHqq6W1wvUn+Pd&#10;1dXNdb3M0heXcOdD/CDAkGQ0VKbBaLdIQfgsLDt8DDEr3I40WfuNEmk09uvANCnrus5UEXR0RusM&#10;myK1RepFqmTgnq140mK4/CwkCoFsy5wwj6DYak8QvaGMc2FjmbRAWG3RO4VJpfUUuPhz4OifQkUe&#10;zyn4L7JOETkz2DgFG2XBZ24vikpm7Hd9bm95c27jDtoT9pxZ3gG+BB4HgZNST/1X5t3Ygojdu4fz&#10;DI6iDuVffBMTC++eI0gVz/IOGUatcXCzZOMjSy/j5Tl7XX4Fm58AAAD//wMAUEsDBBQABgAIAAAA&#10;IQAf3Sm+4QAAAAoBAAAPAAAAZHJzL2Rvd25yZXYueG1sTI/BTsMwEETvSPyDtUhcEHUS0ZSkcSqE&#10;1AMHkJpWoN7ceEki7HWw3Tb8Pe4JbrOa0czbajUZzU7o/GBJQDpLgCG1Vg3UCdht1/ePwHyQpKS2&#10;hAJ+0MOqvr6qZKnsmTZ4akLHYgn5UgroQxhLzn3bo5F+Zkek6H1aZ2SIp+u4cvIcy43mWZLk3MiB&#10;4kIvR3zusf1qjkbAd2Zf3lTx8f56pxuzJjU6tdkLcXszPS2BBZzCXxgu+BEd6sh0sEdSnmkBRZHO&#10;YzSKFNjFn+cPObCDgEW6yIDXFf//Qv0LAAD//wMAUEsBAi0AFAAGAAgAAAAhALaDOJL+AAAA4QEA&#10;ABMAAAAAAAAAAAAAAAAAAAAAAFtDb250ZW50X1R5cGVzXS54bWxQSwECLQAUAAYACAAAACEAOP0h&#10;/9YAAACUAQAACwAAAAAAAAAAAAAAAAAvAQAAX3JlbHMvLnJlbHNQSwECLQAUAAYACAAAACEAo9qu&#10;aQ4CAABSBAAADgAAAAAAAAAAAAAAAAAuAgAAZHJzL2Uyb0RvYy54bWxQSwECLQAUAAYACAAAACEA&#10;H90pvuEAAAAKAQAADwAAAAAAAAAAAAAAAABoBAAAZHJzL2Rvd25yZXYueG1sUEsFBgAAAAAEAAQA&#10;8wAAAHYFAAAAAA=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Contenudecadre"/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u w:val="single"/>
                        </w:rPr>
                        <w:t>Forme de pratique scolaire choisie :</w:t>
                      </w:r>
                    </w:p>
                    <w:p w:rsidR="00121E22" w:rsidRDefault="00117A92" w:rsidP="00D2372A">
                      <w:pPr>
                        <w:pStyle w:val="Contenudecadre"/>
                        <w:jc w:val="center"/>
                      </w:pPr>
                      <w:r>
                        <w:t>Matchs à effectif réduit (4vs4) sur</w:t>
                      </w:r>
                      <w:r w:rsidR="00863E2B">
                        <w:t xml:space="preserve"> </w:t>
                      </w:r>
                      <w:r w:rsidR="00D2372A">
                        <w:t>terrain</w:t>
                      </w:r>
                      <w:r>
                        <w:t xml:space="preserve"> complet</w:t>
                      </w:r>
                      <w:r w:rsidR="00D2372A">
                        <w:t>.</w:t>
                      </w:r>
                    </w:p>
                    <w:p w:rsidR="00D2372A" w:rsidRDefault="00121E22" w:rsidP="00D2372A">
                      <w:pPr>
                        <w:pStyle w:val="Contenudecadre"/>
                        <w:jc w:val="center"/>
                      </w:pPr>
                      <w:r>
                        <w:t xml:space="preserve">2 x 4 minutes. </w:t>
                      </w:r>
                      <w:r w:rsidR="00D2372A">
                        <w:t xml:space="preserve"> 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>2</w:t>
                      </w:r>
                      <w:r w:rsidR="00873F44">
                        <w:t xml:space="preserve"> à 4</w:t>
                      </w:r>
                      <w:r>
                        <w:t xml:space="preserve"> arbitres par terrain. 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>2 observateurs (</w:t>
                      </w:r>
                      <w:r w:rsidR="007D3FA8">
                        <w:t>pourcentage ou proportion de tirs en situation favorable // conservation/progression du ballon)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Respecter l’arbitre et les joueurs. </w:t>
                      </w: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BB19CE7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629910" cy="1010285"/>
                <wp:effectExtent l="19050" t="19050" r="47625" b="38100"/>
                <wp:wrapNone/>
                <wp:docPr id="3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320" cy="10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37C3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2</w:t>
                            </w:r>
                          </w:p>
                          <w:p w:rsidR="00B14CD0" w:rsidRPr="00A41C69" w:rsidRDefault="00A41C6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 w:rsidRPr="00A41C6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S’engager </w:t>
                            </w:r>
                            <w:r w:rsidR="007D3FA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et s’organiser en équipe.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9CE7" id="Rectangle à coins arrondis 6" o:spid="_x0000_s1051" style="position:absolute;margin-left:6.75pt;margin-top:15.1pt;width:443.3pt;height:79.5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6QGAIAAGAEAAAOAAAAZHJzL2Uyb0RvYy54bWysVEtuGzEM3RfoHQTt6/k4HSeGx0HhwN0U&#10;bZC0B5D1sVVI4kCSPePb9C69WCl5MknbRYCiG5kc8ZGPj5RXt4M15CR90OBaWs1KSqTjILTbt/Tb&#10;1+27a0pCZE4wA0629CwDvV2/fbPqu6Ws4QBGSE8wiQvLvmvpIcZuWRSBH6RlYQaddHipwFsW0fX7&#10;QnjWY3Zrirosm6IHLzoPXIaAX+8ul3Sd8yslefyiVJCRmJYit5hPn89dOov1ii33nnUHzUca7B9Y&#10;WKYdFp1S3bHIyNHrv1JZzT0EUHHGwRaglOYy94DdVOUf3TweWCdzLyhO6CaZwv9Lyz+f7j3RoqXz&#10;K0ocszijB1SNub2R5OcPwkG7QJj34IQOpEmK9V1YIvCxu/ejF9BM7Q/K2/SLjZEhq3yeVJZDJBw/&#10;vm/qm3mNw+B4V5XlzXWZ51A8wzsf4kcJliSjpR6OTiRWWWJ2+hRi1lqMhJn4TomyBid3YoZUTdMs&#10;Ek/MOAaj9ZQzIQMYLbbamOz4/W5jPEFoS7eb+WIzH8G/hRlHeiS/qK8ubJMIl7azFc9GpmzGPUiF&#10;gmKjVaabV1lOBRjn0sVqrJCjE0whmQk4fx04xieozGs+gevXwRMiVwYXJ7DVDnzm9qKpZMZhN+Q1&#10;wcGNM9+BOOPuMMcPgC+KR58rO/hwjKB0TANI0Evc6OAa57mMTy69k5d+jnr+Y1j/AgAA//8DAFBL&#10;AwQUAAYACAAAACEAxqD6kdoAAAAJAQAADwAAAGRycy9kb3ducmV2LnhtbEyPzU7DMBCE70i8g7VI&#10;3KjdhlZtiFMhpB45UAriuI1NHGGvo9hJw9uznOA4+kbzU+3n4MVkh9RF0rBcKBCWmmg6ajWcXg93&#10;WxApIxn0kayGb5tgX19fVViaeKEXOx1zKziEUokaXM59KWVqnA2YFrG3xOwzDgEzy6GVZsALhwcv&#10;V0ptZMCOuMFhb5+cbb6OY+De+2eSg39f54zT+OHeDvOm91rf3syPDyCynfOfGX7n83SoedM5jmSS&#10;8KyLNTs1FGoFgvlOqSWIM4PtrgBZV/L/g/oHAAD//wMAUEsBAi0AFAAGAAgAAAAhALaDOJL+AAAA&#10;4QEAABMAAAAAAAAAAAAAAAAAAAAAAFtDb250ZW50X1R5cGVzXS54bWxQSwECLQAUAAYACAAAACEA&#10;OP0h/9YAAACUAQAACwAAAAAAAAAAAAAAAAAvAQAAX3JlbHMvLnJlbHNQSwECLQAUAAYACAAAACEA&#10;IeV+kBgCAABgBAAADgAAAAAAAAAAAAAAAAAuAgAAZHJzL2Uyb0RvYy54bWxQSwECLQAUAAYACAAA&#10;ACEAxqD6kdoAAAAJAQAADwAAAAAAAAAAAAAAAAByBAAAZHJzL2Rvd25yZXYueG1sUEsFBgAAAAAE&#10;AAQA8wAAAHkFAAAAAA==&#10;" fillcolor="#fc37c3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2</w:t>
                      </w:r>
                    </w:p>
                    <w:p w:rsidR="00B14CD0" w:rsidRPr="00A41C69" w:rsidRDefault="00A41C6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 w:rsidRPr="00A41C69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S’engager </w:t>
                      </w:r>
                      <w:r w:rsidR="007D3FA8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et s’organiser en équipe.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FDEE897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201295</wp:posOffset>
                </wp:positionV>
                <wp:extent cx="553085" cy="676910"/>
                <wp:effectExtent l="19050" t="19050" r="57150" b="47625"/>
                <wp:wrapNone/>
                <wp:docPr id="35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6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32ABC" id="Connecteur droit avec flèche 9" o:spid="_x0000_s1026" style="position:absolute;margin-left:450pt;margin-top:15.85pt;width:43.55pt;height:53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+dMQIAAMEEAAAOAAAAZHJzL2Uyb0RvYy54bWysVNtuEzEQfUfiHyy/k03SNpQomz60lBcE&#10;FS0f4HjHWUu+yXZ2kz/iP/gxxrPJJioSSIgXZ+y5nTNnJ6u7vTWsg5i0dzWfTaacgZO+0W5b8+8v&#10;j+9uOUtZuEYY76DmB0j8bv32zaoPS5j71psGIsMiLi37UPM257CsqiRbsCJNfACHTuWjFRmvcVs1&#10;UfRY3ZpqPp0uqt7HJkQvISV8fRicfE31lQKZvyqVIDNTc8SW6Yx0bspZrVdiuY0itFoeYYh/QGGF&#10;dth0LPUgsmC7qH8rZbWMPnmVJ9LbyiulJRAHZDObvmLz3IoAxAWHk8I4pvT/ysov3VNkuqn51Q1n&#10;TljU6N47h4ODXWRN9Doz0YFkyvz8gaqwD2VmfUhLTH0OT/F4S2iWAexVtOUXqbE9zfkwzhn2mUl8&#10;vLmZL6aohkTX4v3i+pp0qM7JcpfyJ/BUSHSfUx5kak6WaE+W3LuTGRFzkdmQzJkzlDlyhjJvBpmD&#10;yCWvoCsm62s+nxGQ9mQVn/UdvHiKyq8oIMSz17jLqGMlZDRYiBijhxg0SkN6GUHg4yVN5x+1McTT&#10;uALt6hax0TeVhTYfXcPyIaA6Ikbf8xJhoeHMAO5dsU4NsUtRZ9CDrHwwUOgY9w0Uao0KzKkwbRnc&#10;m8g6gYMTUoLLs7ESRpc0hbjGxAHRHxOP8SUVaAPH5Nnfu44Z1Nm7PCZb7XwkbBekirnxzYE+Q+KN&#10;e0JzPu50WcTLO03n/M+z/gUAAP//AwBQSwMEFAAGAAgAAAAhAJ1rjw3dAAAACgEAAA8AAABkcnMv&#10;ZG93bnJldi54bWxMj0FOwzAQRfdI3MEaJHbUDkZtEuJUCIQQ7FJ6ADd24wh7HMXTNtwes4LlaJ7+&#10;f7/ZLsGzs53TGFFBsRLALPbRjDgo2H++3pXAEmk02ke0Cr5tgm17fdXo2sQLdva8o4HlEEy1VuCI&#10;pprz1DsbdFrFyWL+HeMcNOVzHriZ9SWHB8/vhVjzoEfMDU5P9tnZ/mt3Cgo8jZ3s3Pter3n1MNHL&#10;2/GjlErd3ixPj8DILvQHw69+Voc2Ox3iCU1iXkElRN5CCmSxAZaBqtwUwA6ZlKUE3jb8/4T2BwAA&#10;//8DAFBLAQItABQABgAIAAAAIQC2gziS/gAAAOEBAAATAAAAAAAAAAAAAAAAAAAAAABbQ29udGVu&#10;dF9UeXBlc10ueG1sUEsBAi0AFAAGAAgAAAAhADj9If/WAAAAlAEAAAsAAAAAAAAAAAAAAAAALwEA&#10;AF9yZWxzLy5yZWxzUEsBAi0AFAAGAAgAAAAhAAKtL50xAgAAwQQAAA4AAAAAAAAAAAAAAAAALgIA&#10;AGRycy9lMm9Eb2MueG1sUEsBAi0AFAAGAAgAAAAhAJ1rjw3dAAAACgEAAA8AAAAAAAAAAAAAAAAA&#10;iwQAAGRycy9kb3ducmV2LnhtbFBLBQYAAAAABAAEAPMAAACV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5AD4A5C">
                <wp:simplePos x="0" y="0"/>
                <wp:positionH relativeFrom="column">
                  <wp:posOffset>5676265</wp:posOffset>
                </wp:positionH>
                <wp:positionV relativeFrom="paragraph">
                  <wp:posOffset>86360</wp:posOffset>
                </wp:positionV>
                <wp:extent cx="610235" cy="770890"/>
                <wp:effectExtent l="19050" t="38100" r="57150" b="29845"/>
                <wp:wrapNone/>
                <wp:docPr id="36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480" cy="77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F3985" id="Connecteur droit avec flèche 10" o:spid="_x0000_s1026" style="position:absolute;margin-left:446.95pt;margin-top:6.8pt;width:48.05pt;height:60.7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q6UwIAAAAFAAAOAAAAZHJzL2Uyb0RvYy54bWysVM1uEzEQviPxDpbvZDdplaZRNj20lAuC&#10;ihbujj3OWvKfbGc3eSPegxdj7E02oQgOiIs19sx88818tld3e6NJByEqZxs6ndSUgOVOKLtt6NeX&#10;x3cLSmJiVjDtLDT0AJHerd++WfV+CTPXOi0gEASxcdn7hrYp+WVVRd6CYXHiPFh0ShcMS7gN20oE&#10;1iO60dWsrudV74LwwXGIEU8fBiddF3wpgafPUkZIRDcUuaWyhrJu8lqtV2y5Dcy3ih9psH9gYZiy&#10;WHSEemCJkV1Qv0EZxYOLTqYJd6ZyUioOpQfsZlq/6ua5ZR5KLzic6Mcxxf8Hyz91T4Eo0dCrOSWW&#10;GdTo3lmLg4NdICI4lQjrgBOpf3xHVci0DK33cYm5z/4p4AjzLqKZJ7CXwWCw8t/wPpSZYJdkX0Z+&#10;GEcO+0Q4Hs7r2+sFCsPRdXNTX9cFvRpgMhzfxfQBnMk26z7GNCgmThZrTxbf25MZkH5WXBfFEyWo&#10;eKAEFd8MinuWcl4GzSbpGzqbzrE4aU9W9hnXwYsrUelVC0jx7NX2MuqIhB0NFjLG6CEGjVywnIwk&#10;8PCyTeseldalT20ztasFciujjE4rkb2ZUwzbzb0OpGP5ctezGoOGWr+EJab0eytIOngUl4XgeppR&#10;DQhKNOCzzdaJJDI7q1msdNCQy2n7BSReFVRtNpDJjxRGBoxzsGk6ImF0TpPIdkw8dvG3xGN8ToXy&#10;gMfk4TaVr+FPVceMUtnZNCYbZV0o3C6ayubGiUO5xKVvfGZFm+OXkN/x5b5M5/xxrX8CAAD//wMA&#10;UEsDBBQABgAIAAAAIQCHZPHq4QAAAAoBAAAPAAAAZHJzL2Rvd25yZXYueG1sTI/BTsMwEETvSPyD&#10;tUjcqA2BqA5xqgpRcYFDWypxdONtEojtKHabtF/f7akcd+ZpdiafjbZlB+xD452Cx4kAhq70pnGV&#10;gu/14mEKLETtjG69QwVHDDArbm9ynRk/uCUeVrFiFOJCphXUMXYZ56Gs0eow8R068na+tzrS2Vfc&#10;9HqgcNvyJyFSbnXj6EOtO3yrsfxb7a2C+bFf/zx/ffwOcrdJ35NlWGxOn0rd343zV2ARx3iF4VKf&#10;qkNBnbZ+70xgrYKpTCShZCQpMAKkFDRuexFeBPAi5/8nFGcAAAD//wMAUEsBAi0AFAAGAAgAAAAh&#10;ALaDOJL+AAAA4QEAABMAAAAAAAAAAAAAAAAAAAAAAFtDb250ZW50X1R5cGVzXS54bWxQSwECLQAU&#10;AAYACAAAACEAOP0h/9YAAACUAQAACwAAAAAAAAAAAAAAAAAvAQAAX3JlbHMvLnJlbHNQSwECLQAU&#10;AAYACAAAACEAZOyKulMCAAAABQAADgAAAAAAAAAAAAAAAAAuAgAAZHJzL2Uyb0RvYy54bWxQSwEC&#10;LQAUAAYACAAAACEAh2Tx6uEAAAAKAQAADwAAAAAAAAAAAAAAAACtBAAAZHJzL2Rvd25yZXYueG1s&#10;UEsFBgAAAAAEAAQA8wAAALsFAAAAAA=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389349E">
                <wp:simplePos x="0" y="0"/>
                <wp:positionH relativeFrom="column">
                  <wp:posOffset>5734050</wp:posOffset>
                </wp:positionH>
                <wp:positionV relativeFrom="paragraph">
                  <wp:posOffset>255270</wp:posOffset>
                </wp:positionV>
                <wp:extent cx="516255" cy="2081530"/>
                <wp:effectExtent l="19050" t="38100" r="55880" b="14605"/>
                <wp:wrapNone/>
                <wp:docPr id="37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5520" cy="20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4D78" id="Connecteur droit avec flèche 11" o:spid="_x0000_s1026" style="position:absolute;margin-left:451.5pt;margin-top:20.1pt;width:40.65pt;height:163.9pt;flip: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OZVgIAAAEFAAAOAAAAZHJzL2Uyb0RvYy54bWysVMtu2zAQvBfoPxC8N5IdOA0M2zkkTS9F&#10;GzRJ7zS1sgjwBZK27D/qf/THuruyFTdFeygKAcKK3J2d2SG1uNk7K3aQsgl+KScXtRTgdWiM3yzl&#10;89P9u2spclG+UTZ4WMoDZHmzevtm0cc5TEMXbANJIIjP8z4uZVdKnFdV1h04lS9CBI+bbUhOFfxM&#10;m6pJqkd0Z6tpXV9VfUhNTEFDzrh6N2zKFeO3LejypW0zFGGXErkVfid+r+ldrRZqvkkqdkYfaah/&#10;YOGU8dh0hLpTRYltMr9BOaNTyKEtFzq4KrSt0cAaUM2kfqXmsVMRWAsOJ8dxTPn/werPu4ckTLOU&#10;l++l8MqhR7fBexwcbJNoUjBFqB1o0dof39EVMZnQ0PqY51j7GB/S8StjSBPYt8lhsonf8DzwTFCl&#10;2PPID+PIYV+ExsXZZDabojEat6b1NT7sSTXgEJ7e5vIRgqNY7T7lMljWnCLVnSK996cwIX+y3LLl&#10;RQq0PEmBlq8Hy6MqVEegFIoe20+usLnoThHtubCDp8BZ5ZUGpPiya/151hGJJDEmMsbsIQcDasgr&#10;IwlcPJfpw72xlnVaT9QurxGHZ5mDNQ3tEqecNutbm8RO0emupzUmDb1+SSvK2A++EeUQ0V2VUugl&#10;oTpopLCA95aiE0lkRuYOdnJUDhaonfVfocWzgrZNBzJ0S2FkoLQGX/h4sFzMprIW2Y6FRxV/Kzzm&#10;UynwDR6Lh+PE/4Y/dR0ruHPwZSx2xofEKs9EUbgOzYFPMevGe8beHP8JdJHPv3k6L3+u1U8AAAD/&#10;/wMAUEsDBBQABgAIAAAAIQAdFvYM4gAAAAoBAAAPAAAAZHJzL2Rvd25yZXYueG1sTI8xT8MwFIR3&#10;JP6D9ZDYqE0TRUnIS1UhKhYY2lKJ0Y1fk7SxHcVuk/LrMVMZT3e6+65YTLpjFxpcaw3C80wAI1NZ&#10;1Zoa4Wu7ekqBOS+Nkp01hHAlB4vy/q6QubKjWdNl42sWSozLJULjfZ9z7qqGtHQz25MJ3sEOWvog&#10;h5qrQY6hXHd8LkTCtWxNWGhkT68NVafNWSMsr8P2O/58P47ZYZe8RWu32v18ID4+TMsXYJ4mfwvD&#10;H35AhzIw7e3ZKMc6hExE4YtHiMUcWAhkaRwB2yNESSqAlwX/f6H8BQAA//8DAFBLAQItABQABgAI&#10;AAAAIQC2gziS/gAAAOEBAAATAAAAAAAAAAAAAAAAAAAAAABbQ29udGVudF9UeXBlc10ueG1sUEsB&#10;Ai0AFAAGAAgAAAAhADj9If/WAAAAlAEAAAsAAAAAAAAAAAAAAAAALwEAAF9yZWxzLy5yZWxzUEsB&#10;Ai0AFAAGAAgAAAAhAHI7A5lWAgAAAQUAAA4AAAAAAAAAAAAAAAAALgIAAGRycy9lMm9Eb2MueG1s&#10;UEsBAi0AFAAGAAgAAAAhAB0W9gziAAAACgEAAA8AAAAAAAAAAAAAAAAAsAQAAGRycy9kb3ducmV2&#10;LnhtbFBLBQYAAAAABAAEAPMAAAC/BQAAAAA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EDE94F">
                <wp:simplePos x="0" y="0"/>
                <wp:positionH relativeFrom="column">
                  <wp:posOffset>161925</wp:posOffset>
                </wp:positionH>
                <wp:positionV relativeFrom="paragraph">
                  <wp:posOffset>106680</wp:posOffset>
                </wp:positionV>
                <wp:extent cx="5525135" cy="955040"/>
                <wp:effectExtent l="19050" t="19050" r="38100" b="36195"/>
                <wp:wrapNone/>
                <wp:docPr id="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54360"/>
                        </a:xfrm>
                        <a:prstGeom prst="rect">
                          <a:avLst/>
                        </a:prstGeom>
                        <a:solidFill>
                          <a:srgbClr val="59FF19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F9420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 2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3</w:t>
                            </w:r>
                          </w:p>
                          <w:p w:rsidR="00B14CD0" w:rsidRPr="00A41C69" w:rsidRDefault="007D3FA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>S’organiser à plusieurs pour</w:t>
                            </w:r>
                            <w:r w:rsidR="00A41C69" w:rsidRPr="00A41C6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 faire respecter le rè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>glement.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E94F" id="Rectangle 7" o:spid="_x0000_s1052" style="position:absolute;margin-left:12.75pt;margin-top:8.4pt;width:435.05pt;height:75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SF/QEAAFYEAAAOAAAAZHJzL2Uyb0RvYy54bWysVE1vGyEQvVfqf0Dc6/2wndSW11HVyL1U&#10;bZQ0PwCz4EUCBgHxrv99B7xdO+0hUtQLOzAzb948ht3cDUaTo/BBgW1oNSspEZZDq+yhoc+/dp8+&#10;UxIisy3TYEVDTyLQu+3HD5verUUNHehWeIIgNqx719AuRrcuisA7YViYgRMWnRK8YRG3/lC0nvWI&#10;bnRRl+VN0YNvnQcuQsDT+7OTbjO+lILHn1IGEYluKHKLefV53ae12G7Y+uCZ6xQfabB3sDBMWSw6&#10;Qd2zyMiLV/9AGcU9BJBxxsEUIKXiIveA3VTlX908dcyJ3AuKE9wkU/h/sPzH8cET1TZ0jjdlmcE7&#10;ekTVmD1oQW6TPr0Lawx7cg9+3AU0U7OD9CZ9sQ0yZE1Pk6ZiiITj4XJZL5Y3KD1H32q5mKONMMUl&#10;2/kQvwkwJBkN9Vg9S8mO30M8h/4JScUCaNXulNZ54w/7r9qTI8P7Xa52u2o1or8K05b06L+tF2WG&#10;fuUM1xhlWZcTw6sw5Kst0k5inNvPVjxpkXho+ygkyogNV+cKaYDFRI1xLmysRm45OqVJbGNKnL+d&#10;OManVJGHe0qu306eMnJlsHFKNsqCz9yumkpmHPZDHo46U09He2hPODHM8g7wHfHoc2ULX14iSJUv&#10;7BI3KobDm698fGjpdVzvc9Tld7D9DQAA//8DAFBLAwQUAAYACAAAACEAmnU86eIAAAAJAQAADwAA&#10;AGRycy9kb3ducmV2LnhtbEyPUUvDMBSF3wX/Q7iCL+JSC+222nSIMHCCjG3uwbesiU2xuemabI3+&#10;eu+e9PGeczj3O+Ui2o6d9eBbhwIeJgkwjbVTLTYC3nfL+xkwHyQq2TnUAr61h0V1fVXKQrkRN/q8&#10;DQ2jEvSFFGBC6AvOfW20lX7ieo3kfbrBykDn0HA1yJHKbcfTJMm5lS3SByN7/Wx0/bU9WQG7tRmP&#10;r3fjarpZ/uzfVsfYvXxEIW5v4tMjsKBj+AvDBZ/QoSKmgzuh8qwTkGYZJUnPaQH5s3mWAztchGkK&#10;vCr5/wXVLwAAAP//AwBQSwECLQAUAAYACAAAACEAtoM4kv4AAADhAQAAEwAAAAAAAAAAAAAAAAAA&#10;AAAAW0NvbnRlbnRfVHlwZXNdLnhtbFBLAQItABQABgAIAAAAIQA4/SH/1gAAAJQBAAALAAAAAAAA&#10;AAAAAAAAAC8BAABfcmVscy8ucmVsc1BLAQItABQABgAIAAAAIQBBNZSF/QEAAFYEAAAOAAAAAAAA&#10;AAAAAAAAAC4CAABkcnMvZTJvRG9jLnhtbFBLAQItABQABgAIAAAAIQCadTzp4gAAAAkBAAAPAAAA&#10;AAAAAAAAAAAAAFcEAABkcnMvZG93bnJldi54bWxQSwUGAAAAAAQABADzAAAAZgUAAAAA&#10;" fillcolor="#59ff19" strokecolor="#002060" strokeweight="1.59mm">
                <v:textbox>
                  <w:txbxContent>
                    <w:p w:rsidR="00B14CD0" w:rsidRDefault="00F94200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 2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3</w:t>
                      </w:r>
                    </w:p>
                    <w:p w:rsidR="00B14CD0" w:rsidRPr="00A41C69" w:rsidRDefault="007D3FA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>S’organiser à plusieurs pour</w:t>
                      </w:r>
                      <w:r w:rsidR="00A41C69" w:rsidRPr="00A41C69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 faire respecter le rè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>glement.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779016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</wp:posOffset>
                </wp:positionV>
                <wp:extent cx="5515610" cy="979170"/>
                <wp:effectExtent l="19050" t="19050" r="47625" b="31115"/>
                <wp:wrapNone/>
                <wp:docPr id="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978480"/>
                        </a:xfrm>
                        <a:prstGeom prst="rect">
                          <a:avLst/>
                        </a:prstGeom>
                        <a:solidFill>
                          <a:srgbClr val="36FFE8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F9420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 4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4</w:t>
                            </w:r>
                          </w:p>
                          <w:p w:rsidR="00B14CD0" w:rsidRDefault="00774B5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Savoir observer et </w:t>
                            </w:r>
                            <w:r w:rsidR="007D3FA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>repérer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 des </w:t>
                            </w:r>
                            <w:r w:rsidR="007D3FA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>actions favorables.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9016" id="Rectangle 4" o:spid="_x0000_s1053" style="position:absolute;margin-left:15pt;margin-top:22.65pt;width:434.3pt;height:77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yS/wEAAFYEAAAOAAAAZHJzL2Uyb0RvYy54bWysVF1v2yAUfZ+0/4B4X+w4aZpGcappXfYy&#10;bVW7/gCCIUYCLgIaO/9+F+I66SatUrUXzMe9555zuHh92xtNDsIHBbam00lJibAcGmX3NX36tf20&#10;pCREZhumwYqaHkWgt5uPH9adW4kKWtCN8ARBbFh1rqZtjG5VFIG3wrAwAScsHkrwhkVc+n3ReNYh&#10;utFFVZaLogPfOA9chIC7d6dDusn4Ugoef0oZRCS6psgt5tHncZfGYrNmq71nrlV8oMHewcIwZbHo&#10;CHXHIiPPXv0FZRT3EEDGCQdTgJSKi6wB1UzLP9Q8tsyJrAXNCW60Kfw/WP7jcO+Jamo6u6HEMoN3&#10;9ICuMbvXgsyTP50LKwx7dPd+WAWcJrG99CZ9UQbps6fH0VPRR8Jx8+pqOl/O0XqOZzfXy/kym16c&#10;s50P8ZsAQ9Kkph6rZyvZ4XuIWBFDX0JSsQBaNVuldV74/e6L9uTA8H5ni+326zJRxpRXYdqSDqlc&#10;V0jk3xhlWZWLF4YXGIioLQInM07y8ywetUiA2j4IiTai4OmpQmpgMVJjnAsbpwO3HJ3SJMoYE2dv&#10;Jw7xKVXk5h6Tq7eTx4xcGWwck42y4DO3C1FpGvtdn5ujqtJx2tpBc8SOYZa3gO+IR58rW/j8HEGq&#10;fGHnuMExbN58KcNDS6/jcp2jzr+DzW8AAAD//wMAUEsDBBQABgAIAAAAIQDlsNUQ3QAAAAkBAAAP&#10;AAAAZHJzL2Rvd25yZXYueG1sTI/NTsMwEITvSLyDtUjcqA2lbZLGqRAS4obUwoXbJl6SqP6JYicN&#10;b89yguNoRjPflIfFWTHTGPvgNdyvFAjyTTC9bzV8vL/cZSBiQm/QBk8avinCobq+KrEw4eKPNJ9S&#10;K7jExwI1dCkNhZSx6chhXIWBPHtfYXSYWI6tNCNeuNxZ+aDUVjrsPS90ONBzR835NDkNJs678e21&#10;r6djNn/uMKnGKqX17c3ytAeRaEl/YfjFZ3SomKkOkzdRWA1rxVeShsfNGgT7WZ5tQdQczPMNyKqU&#10;/x9UPwAAAP//AwBQSwECLQAUAAYACAAAACEAtoM4kv4AAADhAQAAEwAAAAAAAAAAAAAAAAAAAAAA&#10;W0NvbnRlbnRfVHlwZXNdLnhtbFBLAQItABQABgAIAAAAIQA4/SH/1gAAAJQBAAALAAAAAAAAAAAA&#10;AAAAAC8BAABfcmVscy8ucmVsc1BLAQItABQABgAIAAAAIQDt+IyS/wEAAFYEAAAOAAAAAAAAAAAA&#10;AAAAAC4CAABkcnMvZTJvRG9jLnhtbFBLAQItABQABgAIAAAAIQDlsNUQ3QAAAAkBAAAPAAAAAAAA&#10;AAAAAAAAAFkEAABkcnMvZG93bnJldi54bWxQSwUGAAAAAAQABADzAAAAYwUAAAAA&#10;" fillcolor="#36ffe8" strokecolor="#002060" strokeweight="1.59mm">
                <v:textbox>
                  <w:txbxContent>
                    <w:p w:rsidR="00B14CD0" w:rsidRDefault="00F94200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 4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4</w:t>
                      </w:r>
                    </w:p>
                    <w:p w:rsidR="00B14CD0" w:rsidRDefault="00774B58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Savoir observer et </w:t>
                      </w:r>
                      <w:r w:rsidR="007D3FA8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>repérer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 des </w:t>
                      </w:r>
                      <w:r w:rsidR="007D3FA8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>actions favorables.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FICHE EVALUATION – VERSION PROF</w:t>
      </w:r>
    </w:p>
    <w:tbl>
      <w:tblPr>
        <w:tblStyle w:val="Grilledutableau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2551"/>
        <w:gridCol w:w="1985"/>
        <w:gridCol w:w="2409"/>
        <w:gridCol w:w="2268"/>
        <w:gridCol w:w="2268"/>
      </w:tblGrid>
      <w:tr w:rsidR="00B06466" w:rsidTr="00B06466">
        <w:tc>
          <w:tcPr>
            <w:tcW w:w="1844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Eléments signifiants</w:t>
            </w:r>
          </w:p>
        </w:tc>
        <w:tc>
          <w:tcPr>
            <w:tcW w:w="1560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 générales en EPS</w:t>
            </w:r>
          </w:p>
        </w:tc>
        <w:tc>
          <w:tcPr>
            <w:tcW w:w="2551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Acquisitions en </w:t>
            </w:r>
          </w:p>
          <w:p w:rsidR="00B14CD0" w:rsidRDefault="007074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Basketball</w:t>
            </w:r>
            <w:r w:rsidR="009537FF">
              <w:rPr>
                <w:b/>
                <w:sz w:val="24"/>
              </w:rPr>
              <w:t xml:space="preserve"> (AFC)</w:t>
            </w: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NON ATTEINTS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PARTIELLEMENT ATTEINTS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ATTEINTS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DEPASSES</w:t>
            </w:r>
          </w:p>
        </w:tc>
      </w:tr>
      <w:tr w:rsidR="0021615E" w:rsidTr="00B06466">
        <w:trPr>
          <w:trHeight w:val="320"/>
        </w:trPr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</w:tcPr>
          <w:p w:rsidR="0021615E" w:rsidRPr="00375D61" w:rsidRDefault="0021615E" w:rsidP="00E71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D61">
              <w:rPr>
                <w:b/>
                <w:sz w:val="20"/>
                <w:szCs w:val="20"/>
              </w:rPr>
              <w:t>D1.4 : Les langages des arts et du corps</w:t>
            </w:r>
          </w:p>
          <w:p w:rsidR="0021615E" w:rsidRPr="00B32A1A" w:rsidRDefault="0021615E" w:rsidP="00E716EB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6967E4">
              <w:rPr>
                <w:b/>
                <w:sz w:val="18"/>
                <w:szCs w:val="20"/>
                <w:u w:val="single"/>
              </w:rPr>
              <w:t>Compétence</w:t>
            </w:r>
            <w:r>
              <w:rPr>
                <w:sz w:val="18"/>
                <w:szCs w:val="20"/>
              </w:rPr>
              <w:t> :</w:t>
            </w:r>
          </w:p>
          <w:p w:rsidR="00F94200" w:rsidRDefault="00F94200" w:rsidP="00E716EB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  <w:highlight w:val="yellow"/>
              </w:rPr>
              <w:t xml:space="preserve">Réaliser des actions décisives en situation favorable afin de faire basculer le rapport de force en faveur de son équipe </w:t>
            </w:r>
          </w:p>
          <w:p w:rsidR="00F94200" w:rsidRDefault="00F94200" w:rsidP="00E716E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21615E" w:rsidRPr="006967E4" w:rsidRDefault="0021615E" w:rsidP="00E716E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21615E" w:rsidRPr="00375D61" w:rsidRDefault="002161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D61">
              <w:rPr>
                <w:b/>
                <w:sz w:val="20"/>
                <w:szCs w:val="20"/>
              </w:rPr>
              <w:t>Pratiquer des APSA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21615E" w:rsidRDefault="002161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590">
              <w:rPr>
                <w:b/>
                <w:sz w:val="20"/>
                <w:szCs w:val="20"/>
              </w:rPr>
              <w:t>Développer sa motricité et apprendre à s’exprimer en utilisant son corps</w:t>
            </w:r>
          </w:p>
          <w:p w:rsidR="00E5636D" w:rsidRDefault="00E563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E491A" w:rsidRPr="0062525F" w:rsidRDefault="001E491A" w:rsidP="001E491A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=&gt;</w:t>
            </w:r>
            <w:r w:rsid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63718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Coordonner ses actions avec celles de ses partenaire. </w:t>
            </w:r>
            <w:r w:rsidRP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1E491A" w:rsidRPr="00994590" w:rsidRDefault="001E4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033EED" w:rsidRDefault="00033EED" w:rsidP="00033EED">
            <w:pPr>
              <w:spacing w:after="0" w:line="240" w:lineRule="auto"/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  <w:highlight w:val="yellow"/>
              </w:rPr>
              <w:t xml:space="preserve">Réaliser des actions décisives en situation favorable afin de faire basculer le rapport de force en faveur de son équipe </w:t>
            </w:r>
          </w:p>
          <w:p w:rsidR="00033EED" w:rsidRDefault="00033EED" w:rsidP="0070741C">
            <w:pPr>
              <w:spacing w:after="0" w:line="240" w:lineRule="auto"/>
              <w:rPr>
                <w:b/>
                <w:i/>
                <w:color w:val="7030A0"/>
                <w:sz w:val="18"/>
                <w:szCs w:val="18"/>
              </w:rPr>
            </w:pPr>
          </w:p>
          <w:p w:rsidR="001E491A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PB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 : </w:t>
            </w:r>
            <w:r w:rsidR="00637186">
              <w:rPr>
                <w:i/>
                <w:color w:val="7030A0"/>
                <w:sz w:val="18"/>
                <w:szCs w:val="18"/>
              </w:rPr>
              <w:t>Se construire une zone de tir favorable.</w:t>
            </w:r>
          </w:p>
          <w:p w:rsidR="00033EED" w:rsidRDefault="00033EED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</w:p>
          <w:p w:rsidR="00033EED" w:rsidRPr="0062525F" w:rsidRDefault="00033EED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</w:p>
          <w:p w:rsidR="0062525F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NPB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 : </w:t>
            </w:r>
            <w:r w:rsidR="00637186">
              <w:rPr>
                <w:i/>
                <w:color w:val="7030A0"/>
                <w:sz w:val="18"/>
                <w:szCs w:val="18"/>
              </w:rPr>
              <w:t>S’organiser en fonction de ses partenaires pour toujours offrir un relais ou un soutien au PB.</w:t>
            </w:r>
          </w:p>
          <w:p w:rsidR="00033EED" w:rsidRPr="0062525F" w:rsidRDefault="00033EED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</w:p>
          <w:p w:rsidR="0062525F" w:rsidRPr="0062525F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Défenseur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 : </w:t>
            </w:r>
            <w:r w:rsidR="00637186">
              <w:rPr>
                <w:i/>
                <w:color w:val="7030A0"/>
                <w:sz w:val="18"/>
                <w:szCs w:val="18"/>
              </w:rPr>
              <w:t xml:space="preserve">Choisir entre se replacer ou gêner le PB. 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 </w:t>
            </w:r>
          </w:p>
          <w:p w:rsidR="00033EED" w:rsidRDefault="00033EED" w:rsidP="0045578A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  <w:p w:rsidR="00033EED" w:rsidRPr="00033EED" w:rsidRDefault="00033EED" w:rsidP="0045578A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  <w:p w:rsidR="00033EED" w:rsidRPr="00033EED" w:rsidRDefault="00033EED" w:rsidP="0045578A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033EED">
              <w:rPr>
                <w:rFonts w:asciiTheme="minorHAnsi" w:hAnsiTheme="minorHAnsi"/>
                <w:color w:val="auto"/>
                <w:sz w:val="18"/>
                <w:szCs w:val="18"/>
                <w:highlight w:val="magenta"/>
              </w:rPr>
              <w:t>S’engager dans la construction et la réalisation d’un projet collectif.</w:t>
            </w:r>
            <w:r w:rsidRPr="00033EED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1615E" w:rsidRDefault="00216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Attaquant porteur de balle</w:t>
            </w:r>
          </w:p>
        </w:tc>
      </w:tr>
      <w:tr w:rsidR="00B06466" w:rsidTr="00CB2306">
        <w:trPr>
          <w:trHeight w:val="376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005115" w:rsidRDefault="000B73AF" w:rsidP="00873F44">
            <w:pPr>
              <w:spacing w:after="0" w:line="240" w:lineRule="auto"/>
              <w:rPr>
                <w:sz w:val="18"/>
                <w:szCs w:val="20"/>
              </w:rPr>
            </w:pPr>
            <w:r w:rsidRPr="00005115">
              <w:rPr>
                <w:sz w:val="18"/>
                <w:szCs w:val="20"/>
              </w:rPr>
              <w:t xml:space="preserve">Dribble </w:t>
            </w:r>
            <w:r w:rsidR="00873F44">
              <w:rPr>
                <w:sz w:val="18"/>
                <w:szCs w:val="20"/>
              </w:rPr>
              <w:t xml:space="preserve">tête baissée et ne prend aucune informations.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005115" w:rsidRDefault="00862F71" w:rsidP="00CB2306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Dribble en avançant vers la cible et passe à un</w:t>
            </w:r>
            <w:r w:rsidR="006500DE">
              <w:rPr>
                <w:sz w:val="18"/>
                <w:szCs w:val="20"/>
              </w:rPr>
              <w:t>(e)</w:t>
            </w:r>
            <w:r>
              <w:rPr>
                <w:sz w:val="18"/>
                <w:szCs w:val="20"/>
              </w:rPr>
              <w:t xml:space="preserve"> partenaire démarqué</w:t>
            </w:r>
            <w:r w:rsidR="006500DE">
              <w:rPr>
                <w:sz w:val="18"/>
                <w:szCs w:val="20"/>
              </w:rPr>
              <w:t>(e)</w:t>
            </w:r>
            <w:r>
              <w:rPr>
                <w:sz w:val="18"/>
                <w:szCs w:val="20"/>
              </w:rPr>
              <w:t xml:space="preserve">. </w:t>
            </w:r>
            <w:r w:rsidR="0059019F" w:rsidRPr="00005115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005115" w:rsidRDefault="00FB17A5" w:rsidP="005020E2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Enchaînement de plusieurs actions (passe et va) mais tir aléatoire.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005115" w:rsidRDefault="00FB17A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Enchaînement de plusieurs actions (passe et va) + tir en position favorable.</w:t>
            </w:r>
          </w:p>
        </w:tc>
      </w:tr>
      <w:tr w:rsidR="0021615E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21615E" w:rsidRPr="0021615E" w:rsidRDefault="0021615E" w:rsidP="0021615E">
            <w:pPr>
              <w:spacing w:after="0" w:line="240" w:lineRule="auto"/>
              <w:jc w:val="center"/>
              <w:rPr>
                <w:b/>
              </w:rPr>
            </w:pPr>
            <w:r w:rsidRPr="0021615E">
              <w:rPr>
                <w:b/>
              </w:rPr>
              <w:t>Attaquant Non porteur de balle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005115" w:rsidRDefault="00FB17A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Ne sait pas où se placer pour aider le PB. </w:t>
            </w:r>
            <w:r w:rsidR="00CB2306" w:rsidRPr="00005115">
              <w:rPr>
                <w:sz w:val="18"/>
              </w:rPr>
              <w:t xml:space="preserve">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005115" w:rsidRDefault="00622C5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Se démarque mais n’anticipe pas l’action suivante.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005115" w:rsidRDefault="00D6603B" w:rsidP="00D6603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Se place en relais ou en soutien pour offrir des solutions.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005115" w:rsidRDefault="00D6603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Anticipe les actions de ses partenaires</w:t>
            </w:r>
            <w:r>
              <w:rPr>
                <w:sz w:val="18"/>
              </w:rPr>
              <w:t>, se place en relais ou en soutien pour offrir des solutions.</w:t>
            </w:r>
          </w:p>
        </w:tc>
      </w:tr>
      <w:tr w:rsidR="00FA2908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FA2908" w:rsidRPr="00FA2908" w:rsidRDefault="00FA2908" w:rsidP="00FA2908">
            <w:pPr>
              <w:spacing w:after="0" w:line="240" w:lineRule="auto"/>
              <w:jc w:val="center"/>
              <w:rPr>
                <w:b/>
              </w:rPr>
            </w:pPr>
            <w:r w:rsidRPr="00FA2908">
              <w:rPr>
                <w:b/>
              </w:rPr>
              <w:t>Défenseur</w:t>
            </w:r>
          </w:p>
        </w:tc>
      </w:tr>
      <w:tr w:rsidR="00B06466" w:rsidTr="00B06466">
        <w:trPr>
          <w:trHeight w:val="382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8806E5" w:rsidRDefault="00D6603B" w:rsidP="000B73AF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Aucune actions</w:t>
            </w:r>
            <w:proofErr w:type="gramEnd"/>
            <w:r>
              <w:rPr>
                <w:sz w:val="18"/>
              </w:rPr>
              <w:t xml:space="preserve">.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8806E5" w:rsidRDefault="00FB17A5" w:rsidP="008806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Gêne le PB</w:t>
            </w:r>
            <w:r w:rsidR="00FA0077">
              <w:rPr>
                <w:sz w:val="18"/>
              </w:rPr>
              <w:t xml:space="preserve">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8806E5" w:rsidRDefault="00FB17A5" w:rsidP="008806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Gêne le PB + efficacité au rebond.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8806E5" w:rsidRDefault="00FB17A5" w:rsidP="008806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Gêne le PB + efficacité au rebond + enchaînement d’actions (contre-attaque)</w:t>
            </w:r>
            <w:r w:rsidR="00FA0077">
              <w:rPr>
                <w:sz w:val="18"/>
              </w:rPr>
              <w:t xml:space="preserve"> et aide ses partenaires en défense. </w:t>
            </w:r>
          </w:p>
        </w:tc>
      </w:tr>
      <w:tr w:rsidR="00135735" w:rsidTr="00B06466">
        <w:trPr>
          <w:trHeight w:val="252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135735" w:rsidRPr="00E5636D" w:rsidRDefault="006A1E29" w:rsidP="00014B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Engagement</w:t>
            </w:r>
            <w:r w:rsidR="002D35C4" w:rsidRPr="00D85085">
              <w:rPr>
                <w:b/>
                <w:szCs w:val="20"/>
              </w:rPr>
              <w:t xml:space="preserve"> 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005115" w:rsidRPr="00005115" w:rsidRDefault="00005115" w:rsidP="006500DE">
            <w:pPr>
              <w:spacing w:after="0" w:line="240" w:lineRule="auto"/>
              <w:rPr>
                <w:sz w:val="18"/>
              </w:rPr>
            </w:pPr>
            <w:proofErr w:type="gramStart"/>
            <w:r w:rsidRPr="00005115">
              <w:rPr>
                <w:sz w:val="18"/>
              </w:rPr>
              <w:t>Joueur</w:t>
            </w:r>
            <w:r w:rsidR="006500DE">
              <w:rPr>
                <w:sz w:val="18"/>
              </w:rPr>
              <w:t>(</w:t>
            </w:r>
            <w:proofErr w:type="gramEnd"/>
            <w:r w:rsidR="006500DE">
              <w:rPr>
                <w:sz w:val="18"/>
              </w:rPr>
              <w:t>se)</w:t>
            </w:r>
            <w:r w:rsidRPr="00005115">
              <w:rPr>
                <w:sz w:val="18"/>
              </w:rPr>
              <w:t xml:space="preserve"> </w:t>
            </w:r>
            <w:r w:rsidR="006500DE">
              <w:rPr>
                <w:sz w:val="18"/>
              </w:rPr>
              <w:t>peu</w:t>
            </w:r>
            <w:r w:rsidRPr="00005115">
              <w:rPr>
                <w:sz w:val="18"/>
              </w:rPr>
              <w:t xml:space="preserve"> mobile </w:t>
            </w:r>
            <w:r w:rsidR="006500DE">
              <w:rPr>
                <w:sz w:val="18"/>
              </w:rPr>
              <w:t>qui joue seul(e).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005115" w:rsidRDefault="00526835" w:rsidP="00014BC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Beaucoup d’allers-r</w:t>
            </w:r>
            <w:r w:rsidR="00014BCA">
              <w:rPr>
                <w:sz w:val="18"/>
              </w:rPr>
              <w:t>etours inutiles sur le terrain.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005115" w:rsidRDefault="00526835" w:rsidP="00014BCA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Joueur</w:t>
            </w:r>
            <w:r w:rsidR="00014BCA">
              <w:rPr>
                <w:sz w:val="18"/>
              </w:rPr>
              <w:t>(</w:t>
            </w:r>
            <w:proofErr w:type="gramEnd"/>
            <w:r w:rsidR="00014BCA">
              <w:rPr>
                <w:sz w:val="18"/>
              </w:rPr>
              <w:t>se)</w:t>
            </w:r>
            <w:r>
              <w:rPr>
                <w:sz w:val="18"/>
              </w:rPr>
              <w:t xml:space="preserve"> engagé</w:t>
            </w:r>
            <w:r w:rsidR="00014BCA">
              <w:rPr>
                <w:sz w:val="18"/>
              </w:rPr>
              <w:t>(e)</w:t>
            </w:r>
            <w:r>
              <w:rPr>
                <w:sz w:val="18"/>
              </w:rPr>
              <w:t xml:space="preserve"> </w:t>
            </w:r>
            <w:r w:rsidR="00014BCA">
              <w:rPr>
                <w:sz w:val="18"/>
              </w:rPr>
              <w:t>et collectif(</w:t>
            </w:r>
            <w:proofErr w:type="spellStart"/>
            <w:r w:rsidR="00014BCA">
              <w:rPr>
                <w:sz w:val="18"/>
              </w:rPr>
              <w:t>ve</w:t>
            </w:r>
            <w:proofErr w:type="spellEnd"/>
            <w:r w:rsidR="00014BCA">
              <w:rPr>
                <w:sz w:val="18"/>
              </w:rPr>
              <w:t>).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005115" w:rsidRDefault="00014BCA" w:rsidP="00014BCA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Joueur(</w:t>
            </w:r>
            <w:proofErr w:type="gramEnd"/>
            <w:r>
              <w:rPr>
                <w:sz w:val="18"/>
              </w:rPr>
              <w:t>se) engagé(e), collectif(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) et leader. </w:t>
            </w:r>
          </w:p>
        </w:tc>
      </w:tr>
      <w:tr w:rsidR="006B1FF3" w:rsidTr="00B06466">
        <w:trPr>
          <w:trHeight w:val="396"/>
        </w:trPr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</w:tcPr>
          <w:p w:rsidR="006B1FF3" w:rsidRPr="00A0702D" w:rsidRDefault="00B048A0" w:rsidP="00E716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702D">
              <w:rPr>
                <w:b/>
                <w:sz w:val="18"/>
                <w:szCs w:val="18"/>
              </w:rPr>
              <w:t>D3 : La formation de la personne et du citoyen</w:t>
            </w:r>
          </w:p>
          <w:p w:rsidR="00B048A0" w:rsidRDefault="00B048A0" w:rsidP="00E716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28F">
              <w:rPr>
                <w:b/>
                <w:sz w:val="18"/>
                <w:szCs w:val="18"/>
                <w:u w:val="single"/>
              </w:rPr>
              <w:t>Compétence</w:t>
            </w:r>
            <w:r>
              <w:rPr>
                <w:sz w:val="18"/>
                <w:szCs w:val="18"/>
              </w:rPr>
              <w:t xml:space="preserve"> : </w:t>
            </w:r>
          </w:p>
          <w:p w:rsidR="00B048A0" w:rsidRPr="00B06466" w:rsidRDefault="00F94200" w:rsidP="00B06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 xml:space="preserve">Définir et respecter une organisation </w:t>
            </w:r>
            <w:r w:rsidRPr="00F94200">
              <w:rPr>
                <w:sz w:val="18"/>
                <w:szCs w:val="18"/>
                <w:highlight w:val="green"/>
              </w:rPr>
              <w:t>et un partage de tâche dans le cadre d’un travail de groupe</w:t>
            </w:r>
            <w:r>
              <w:rPr>
                <w:sz w:val="18"/>
                <w:szCs w:val="18"/>
              </w:rPr>
              <w:t xml:space="preserve">. </w:t>
            </w:r>
          </w:p>
          <w:p w:rsidR="006B1FF3" w:rsidRPr="00375D61" w:rsidRDefault="006B1FF3" w:rsidP="00E71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D61">
              <w:rPr>
                <w:b/>
                <w:sz w:val="20"/>
                <w:szCs w:val="20"/>
              </w:rPr>
              <w:t>D4 : Les sy</w:t>
            </w:r>
            <w:r w:rsidR="00F94200">
              <w:rPr>
                <w:b/>
                <w:sz w:val="20"/>
                <w:szCs w:val="20"/>
              </w:rPr>
              <w:t xml:space="preserve">stèmes naturels et les systèmes </w:t>
            </w:r>
            <w:r w:rsidRPr="00375D61">
              <w:rPr>
                <w:b/>
                <w:sz w:val="20"/>
                <w:szCs w:val="20"/>
              </w:rPr>
              <w:t xml:space="preserve">techniques. </w:t>
            </w:r>
          </w:p>
          <w:p w:rsidR="006B1FF3" w:rsidRPr="004C6BE1" w:rsidRDefault="006B1FF3" w:rsidP="00E716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D61">
              <w:rPr>
                <w:b/>
                <w:sz w:val="18"/>
                <w:szCs w:val="18"/>
                <w:u w:val="single"/>
              </w:rPr>
              <w:t>Compétence</w:t>
            </w:r>
            <w:r>
              <w:rPr>
                <w:sz w:val="18"/>
                <w:szCs w:val="18"/>
              </w:rPr>
              <w:t xml:space="preserve"> : </w:t>
            </w:r>
            <w:r w:rsidRPr="00FD669D">
              <w:rPr>
                <w:sz w:val="18"/>
                <w:szCs w:val="18"/>
                <w:highlight w:val="cyan"/>
              </w:rPr>
              <w:t>Mener une démarche scientifique.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  <w:jc w:val="center"/>
            </w:pPr>
            <w:r>
              <w:t xml:space="preserve"> </w:t>
            </w:r>
          </w:p>
          <w:p w:rsidR="006B1FF3" w:rsidRPr="00375D61" w:rsidRDefault="006B1FF3" w:rsidP="00E716EB">
            <w:pPr>
              <w:spacing w:after="0" w:line="240" w:lineRule="auto"/>
              <w:ind w:right="-94"/>
              <w:jc w:val="center"/>
              <w:rPr>
                <w:sz w:val="20"/>
                <w:szCs w:val="20"/>
              </w:rPr>
            </w:pPr>
            <w:r w:rsidRPr="00375D61">
              <w:rPr>
                <w:b/>
                <w:bCs/>
                <w:color w:val="000000" w:themeColor="text1"/>
                <w:sz w:val="20"/>
                <w:szCs w:val="20"/>
              </w:rPr>
              <w:t>Exercer son esprit critique, faire preuve de réflexion et de discernement.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D2728F" w:rsidRDefault="00D2728F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B1FF3" w:rsidRDefault="006B1FF3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S’approprier par la pratique physique et  sportive des méthodes et des </w:t>
            </w:r>
            <w:r w:rsidRPr="00994590">
              <w:rPr>
                <w:b/>
                <w:bCs/>
                <w:sz w:val="20"/>
                <w:szCs w:val="20"/>
              </w:rPr>
              <w:t>outils.</w:t>
            </w:r>
          </w:p>
          <w:p w:rsidR="006B1FF3" w:rsidRPr="00994590" w:rsidRDefault="006B1FF3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B1FF3" w:rsidRPr="00994590" w:rsidRDefault="006B1FF3" w:rsidP="002D35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Partager des règles et assumer des rôles et des responsabilités.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E42A2D" w:rsidRPr="00B06466" w:rsidRDefault="00E42A2D" w:rsidP="00E42A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 xml:space="preserve">Définir et respecter une organisation </w:t>
            </w:r>
            <w:r w:rsidRPr="00F94200">
              <w:rPr>
                <w:sz w:val="18"/>
                <w:szCs w:val="18"/>
                <w:highlight w:val="green"/>
              </w:rPr>
              <w:t>et un partage de tâche dans le cadre d’un travail de groupe</w:t>
            </w:r>
            <w:r>
              <w:rPr>
                <w:sz w:val="18"/>
                <w:szCs w:val="18"/>
              </w:rPr>
              <w:t xml:space="preserve">. </w:t>
            </w:r>
          </w:p>
          <w:p w:rsidR="00D2728F" w:rsidRPr="00A41C69" w:rsidRDefault="00D2728F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</w:pPr>
            <w:r w:rsidRPr="00A41C69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Arbitrer</w:t>
            </w:r>
            <w:r w:rsidR="00E42A2D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 xml:space="preserve"> </w:t>
            </w:r>
            <w:r w:rsidR="00F06F87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à plusieurs en se répartissant les rôles.</w:t>
            </w:r>
          </w:p>
          <w:p w:rsidR="00D2728F" w:rsidRDefault="00D2728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  <w:p w:rsidR="006B1FF3" w:rsidRPr="00E5636D" w:rsidRDefault="006B1FF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636D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Mener une démarche scientifique.</w:t>
            </w:r>
            <w:r w:rsidRPr="00E563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B1FF3" w:rsidRDefault="00F06F87" w:rsidP="00E5636D">
            <w:pPr>
              <w:spacing w:after="0"/>
            </w:pPr>
            <w:r>
              <w:rPr>
                <w:i/>
                <w:color w:val="7030A0"/>
                <w:sz w:val="18"/>
              </w:rPr>
              <w:t xml:space="preserve">Repérer une action favorable et son exploitation. Rendre compte de l’efficacité des actions de l’équipe et des joueurs observés. </w:t>
            </w:r>
            <w:r w:rsidR="006B1FF3" w:rsidRPr="0082737C">
              <w:rPr>
                <w:color w:val="7030A0"/>
                <w:sz w:val="18"/>
              </w:rPr>
              <w:t xml:space="preserve"> 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6B1FF3" w:rsidRDefault="006A1E2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Connaissance du règlement et a</w:t>
            </w:r>
            <w:r w:rsidR="00A41C69">
              <w:rPr>
                <w:b/>
                <w:szCs w:val="20"/>
              </w:rPr>
              <w:t>rbitrage</w:t>
            </w:r>
          </w:p>
        </w:tc>
      </w:tr>
      <w:tr w:rsidR="00B06466" w:rsidTr="00B06466">
        <w:trPr>
          <w:trHeight w:val="843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4B0A6F" w:rsidRDefault="00FF3EB5" w:rsidP="00FF3EB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 xml:space="preserve">Refuse d’arbitrer et ne connaît pas le règlement.  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4B0A6F" w:rsidRDefault="00FF3EB5" w:rsidP="00FF3EB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 xml:space="preserve">Elève volontaire pour arbitrer mais qui a besoin d’aide.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4B0A6F" w:rsidRDefault="00176340" w:rsidP="001763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Elève volontaire pour arbitrer.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4B0A6F" w:rsidRDefault="0017634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S’organise à plusieurs en se répartissant des rôles pour faire respecter le règlement</w:t>
            </w:r>
            <w:r w:rsidR="00FA0077">
              <w:rPr>
                <w:sz w:val="18"/>
                <w:szCs w:val="20"/>
              </w:rPr>
              <w:t>.</w:t>
            </w:r>
          </w:p>
        </w:tc>
      </w:tr>
      <w:tr w:rsidR="006B1FF3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6B1FF3" w:rsidRPr="00D85085" w:rsidRDefault="00A41C69" w:rsidP="00D850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Prise d’information</w:t>
            </w:r>
            <w:r w:rsidR="00D85085" w:rsidRPr="00D85085">
              <w:rPr>
                <w:b/>
              </w:rPr>
              <w:t xml:space="preserve"> et communication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B0A6F" w:rsidRDefault="004B0A6F">
            <w:pPr>
              <w:spacing w:after="0" w:line="240" w:lineRule="auto"/>
              <w:rPr>
                <w:sz w:val="18"/>
              </w:rPr>
            </w:pPr>
            <w:r w:rsidRPr="004B0A6F">
              <w:rPr>
                <w:sz w:val="18"/>
              </w:rPr>
              <w:t xml:space="preserve">Refuse </w:t>
            </w:r>
            <w:r>
              <w:rPr>
                <w:sz w:val="18"/>
              </w:rPr>
              <w:t xml:space="preserve">d’observer ou le fait mal volontairement.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Elève v</w:t>
            </w:r>
            <w:r w:rsidR="004B0A6F">
              <w:rPr>
                <w:sz w:val="18"/>
              </w:rPr>
              <w:t>olontaire pour observer mais manque de concentration donc prise d’informations peu précise. Ne sait pas expliquer ses relevés</w:t>
            </w:r>
            <w:r>
              <w:rPr>
                <w:sz w:val="18"/>
              </w:rPr>
              <w:t xml:space="preserve"> aux joueurs</w:t>
            </w:r>
            <w:r w:rsidR="004B0A6F">
              <w:rPr>
                <w:sz w:val="18"/>
              </w:rPr>
              <w:t xml:space="preserve">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Elève volontaire et précis dans la prise d’informations mais ne sait pas toujours expliquer les résultats aux joueurs.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Elève volontaire et précis qui sait expliquer aux joueurs ses observations et en tirer des conclusions. </w:t>
            </w:r>
          </w:p>
        </w:tc>
      </w:tr>
    </w:tbl>
    <w:p w:rsidR="00B14CD0" w:rsidRDefault="00B14CD0">
      <w:pPr>
        <w:rPr>
          <w:sz w:val="12"/>
        </w:rPr>
      </w:pPr>
    </w:p>
    <w:p w:rsidR="00176340" w:rsidRDefault="00176340">
      <w:pPr>
        <w:jc w:val="center"/>
        <w:rPr>
          <w:b/>
          <w:sz w:val="32"/>
          <w:u w:val="single"/>
        </w:rPr>
      </w:pPr>
    </w:p>
    <w:p w:rsidR="00B14CD0" w:rsidRDefault="009537F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FICHE ELEVE</w:t>
      </w:r>
    </w:p>
    <w:tbl>
      <w:tblPr>
        <w:tblStyle w:val="Grilledutableau"/>
        <w:tblW w:w="15928" w:type="dxa"/>
        <w:tblInd w:w="-147" w:type="dxa"/>
        <w:tblLook w:val="04A0" w:firstRow="1" w:lastRow="0" w:firstColumn="1" w:lastColumn="0" w:noHBand="0" w:noVBand="1"/>
      </w:tblPr>
      <w:tblGrid>
        <w:gridCol w:w="1495"/>
        <w:gridCol w:w="2045"/>
        <w:gridCol w:w="3118"/>
        <w:gridCol w:w="3261"/>
        <w:gridCol w:w="3005"/>
        <w:gridCol w:w="3004"/>
      </w:tblGrid>
      <w:tr w:rsidR="00B14CD0" w:rsidTr="000E7C86">
        <w:tc>
          <w:tcPr>
            <w:tcW w:w="149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204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NON ATTEINTS</w:t>
            </w: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PARTIELLEMENT ATTEINTS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ATTEINTS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DEPASSES</w:t>
            </w:r>
          </w:p>
        </w:tc>
      </w:tr>
      <w:tr w:rsidR="00B14CD0" w:rsidTr="000E7C86">
        <w:tc>
          <w:tcPr>
            <w:tcW w:w="1495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  <w:p w:rsidR="00B14CD0" w:rsidRDefault="009537FF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D1.4</w:t>
            </w:r>
          </w:p>
          <w:p w:rsidR="00B14CD0" w:rsidRDefault="00B14CD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0"/>
              </w:rPr>
              <w:t>Les langages</w:t>
            </w:r>
            <w:r w:rsidR="00A9649D">
              <w:rPr>
                <w:b/>
                <w:sz w:val="24"/>
                <w:szCs w:val="20"/>
              </w:rPr>
              <w:t xml:space="preserve"> des arts et du corps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108" w:type="dxa"/>
            </w:tcMar>
          </w:tcPr>
          <w:p w:rsidR="002C7059" w:rsidRDefault="002C7059" w:rsidP="006433FF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B14CD0" w:rsidRDefault="006433FF" w:rsidP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suis porteur de balle</w:t>
            </w:r>
          </w:p>
          <w:p w:rsidR="006433FF" w:rsidRDefault="006433FF" w:rsidP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AC285B" w:rsidRDefault="00AC285B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B14CD0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ne suis pas porteur de balle</w:t>
            </w:r>
          </w:p>
          <w:p w:rsidR="006433FF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2C7059" w:rsidRDefault="002C7059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6433FF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suis défenseur</w:t>
            </w:r>
          </w:p>
          <w:p w:rsidR="002C7059" w:rsidRDefault="002C7059">
            <w:pPr>
              <w:spacing w:after="0"/>
              <w:rPr>
                <w:b/>
                <w:sz w:val="24"/>
                <w:szCs w:val="20"/>
              </w:rPr>
            </w:pPr>
          </w:p>
          <w:p w:rsidR="00AC285B" w:rsidRDefault="00AC285B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B14CD0" w:rsidRDefault="00A9649D">
            <w:pPr>
              <w:spacing w:after="0"/>
              <w:rPr>
                <w:b/>
                <w:sz w:val="24"/>
              </w:rPr>
            </w:pPr>
            <w:r w:rsidRPr="00A9649D">
              <w:rPr>
                <w:b/>
                <w:sz w:val="24"/>
                <w:szCs w:val="20"/>
                <w:highlight w:val="magenta"/>
              </w:rPr>
              <w:t>Engagement et respect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2C7059" w:rsidRPr="00204E11" w:rsidRDefault="002A2B3A" w:rsidP="002A2B3A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 xml:space="preserve">Je dribble </w:t>
            </w:r>
            <w:r w:rsidR="00070E8A">
              <w:rPr>
                <w:sz w:val="18"/>
                <w:szCs w:val="20"/>
              </w:rPr>
              <w:t xml:space="preserve">tête baissée sans prendre en compte mes partenaires. </w:t>
            </w:r>
          </w:p>
          <w:p w:rsidR="002C7059" w:rsidRPr="00204E11" w:rsidRDefault="002C705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01250E" w:rsidRDefault="0001250E" w:rsidP="0001250E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 xml:space="preserve">Je dribble en avançant vers le panier </w:t>
            </w:r>
            <w:r>
              <w:rPr>
                <w:sz w:val="18"/>
                <w:szCs w:val="20"/>
              </w:rPr>
              <w:t>et en regardant où sont mes partenaires pour pouvoir faire une passe précise si je suis bloqué(e).</w:t>
            </w:r>
          </w:p>
          <w:p w:rsidR="00B14CD0" w:rsidRDefault="00B14CD0" w:rsidP="00204E11">
            <w:pPr>
              <w:spacing w:after="0" w:line="240" w:lineRule="auto"/>
              <w:rPr>
                <w:sz w:val="18"/>
                <w:szCs w:val="20"/>
              </w:rPr>
            </w:pPr>
          </w:p>
          <w:p w:rsidR="00204E11" w:rsidRPr="00204E11" w:rsidRDefault="00204E11" w:rsidP="00204E1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0E7C86" w:rsidRDefault="00D96596" w:rsidP="00204E1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sais me rendre disponible après avoir fait une passe mais mes tirs sont forcés. </w:t>
            </w:r>
          </w:p>
          <w:p w:rsidR="000E7C86" w:rsidRPr="00204E11" w:rsidRDefault="000E7C86" w:rsidP="00204E1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204E11" w:rsidRDefault="00D96596" w:rsidP="00204E1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sais me rendre disponible après avoir fait ma passe et enchaîner un tir en évitant la défense. </w:t>
            </w:r>
          </w:p>
        </w:tc>
      </w:tr>
      <w:tr w:rsidR="00B14CD0" w:rsidTr="000E7C86">
        <w:trPr>
          <w:trHeight w:val="867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204E11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204E11" w:rsidRDefault="00204E11" w:rsidP="00204E11">
            <w:pPr>
              <w:tabs>
                <w:tab w:val="left" w:pos="180"/>
              </w:tabs>
              <w:spacing w:after="0" w:line="240" w:lineRule="auto"/>
              <w:rPr>
                <w:sz w:val="18"/>
                <w:szCs w:val="18"/>
              </w:rPr>
            </w:pPr>
            <w:r w:rsidRPr="00204E11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</w:t>
            </w:r>
            <w:r w:rsidRPr="00204E11">
              <w:rPr>
                <w:sz w:val="18"/>
                <w:szCs w:val="18"/>
              </w:rPr>
              <w:t>ne sais</w:t>
            </w:r>
            <w:r>
              <w:rPr>
                <w:sz w:val="18"/>
                <w:szCs w:val="18"/>
              </w:rPr>
              <w:t xml:space="preserve"> </w:t>
            </w:r>
            <w:r w:rsidR="00D96596">
              <w:rPr>
                <w:sz w:val="18"/>
                <w:szCs w:val="18"/>
              </w:rPr>
              <w:t xml:space="preserve">pas comment aider le porteur de balle. </w:t>
            </w:r>
          </w:p>
          <w:p w:rsidR="00B14CD0" w:rsidRPr="00204E11" w:rsidRDefault="00B14C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204E1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Default="00D96596" w:rsidP="00EC1FB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suis démarqué(e</w:t>
            </w:r>
            <w:r w:rsidR="0060770A">
              <w:rPr>
                <w:sz w:val="18"/>
              </w:rPr>
              <w:t xml:space="preserve">). </w:t>
            </w:r>
          </w:p>
          <w:p w:rsidR="00936F1E" w:rsidRPr="00204E11" w:rsidRDefault="00936F1E" w:rsidP="00EC1FB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204E11" w:rsidRDefault="000E7C86" w:rsidP="00EC1FB1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192B8924">
                      <wp:simplePos x="0" y="0"/>
                      <wp:positionH relativeFrom="column">
                        <wp:posOffset>-4039235</wp:posOffset>
                      </wp:positionH>
                      <wp:positionV relativeFrom="paragraph">
                        <wp:posOffset>-223520</wp:posOffset>
                      </wp:positionV>
                      <wp:extent cx="7734935" cy="410210"/>
                      <wp:effectExtent l="19050" t="38100" r="57150" b="47625"/>
                      <wp:wrapNone/>
                      <wp:docPr id="40" name="Flèche gau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EC13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3" o:spid="_x0000_s1026" type="#_x0000_t66" style="position:absolute;margin-left:-318.05pt;margin-top:-17.6pt;width:609.05pt;height:32.3pt;rotation:180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6ikwIAADEGAAAOAAAAZHJzL2Uyb0RvYy54bWysVFtu2zAQ/C/QOxD8byT5FcewHLQN3J8+&#10;gqY9AEORsgo+BJK27Bv1Hr1Yl6REKzGaAkX9IVMkd2Z2drXr26MU6MCMbbQqcXGVY8QU1VWj6hJ/&#10;/7Z9s8TIOqIqIrRiJT4xi283r1+tu3bFJnqnRcUMAhBlV11b4p1z7SrLLN0xSeyVbpmCQ66NJA5e&#10;TZ1VhnSALkU2yfNF1mlTtUZTZi3s3sVDvAn4nDPqvnBumUOixKDNhacJz0f/zDZrsqoNaXcN7WWQ&#10;f1AhSaOANEHdEUfQ3jQXULKhRlvN3RXVMtOcN5SFHCCbIn+WzcOOtCzkAubYNtlk/x8s/Xy4N6ip&#10;SjwDexSRUKOt+PUT/Ec12fu/xdS71LV2BZcf2nvTv1lY+pSP3EhkNFhb5Mvc/4ITkBs6BqNPyWh2&#10;dIjC5vX1dHYznWNE4WxW5JMiVCKLYB60NdZ9YFoivyixYNy9NUZ3AZocPloX3K56yaT6UWDEpYDi&#10;HYhA8yAjFnd0ZzK+U0StcAl4e0hYDcx9NattI0RY24HUolZDCa6HTEOzsvfCIKAuMaGUKbcISsVe&#10;ftJV3J+dNcE2tGXcXgzbwJ2QgqbaRt5IN/V6A2i69TJfAiarMV+S8Re+ha9l5DP1Y8ruZnKXz4dq&#10;PVXYG+pF23FInr97GgLM9eCmaBQiflgkTEOS50KhrsTTZbHolWjRpMNnNrhjcWH50vdB/MbHFhTD&#10;9oUF9kwAZ0JBHXzjx1YPK3cSzGco1FfG4cOBbp78uSpRkt2RisVipca8oA6AHplDwyXsHsCPw+cd&#10;VvjEAKa/70NZmHgp+IV2GYJTRGDWyqVg2ShtAsUob7981NUpDIFgDcyl2KxxhvrBN34PBp4n/eY3&#10;AAAA//8DAFBLAwQUAAYACAAAACEAxnTmsOAAAAALAQAADwAAAGRycy9kb3ducmV2LnhtbEyPQU+D&#10;QBCF7yb+h82YeDHtUiqEIktjTIwn0xT1vrBTILKzhN1S/PeOJ3ubybz35nvFfrGDmHHyvSMFm3UE&#10;AqlxpqdWwefH6yoD4YMmowdHqOAHPezL25tC58Zd6IhzFVrBIeRzraALYcyl9E2HVvu1G5H4dnKT&#10;1YHXqZVm0hcOt4OMoyiVVvfEHzo94kuHzXd1towxu3or5+NXtjvIKjEPB//+dlLq/m55fgIRcAn/&#10;YvjDZw+UzFS7MxkvBgWrdJtuWMvTNolBsCTJYq5XK4h3jyDLQl53KH8BAAD//wMAUEsBAi0AFAAG&#10;AAgAAAAhALaDOJL+AAAA4QEAABMAAAAAAAAAAAAAAAAAAAAAAFtDb250ZW50X1R5cGVzXS54bWxQ&#10;SwECLQAUAAYACAAAACEAOP0h/9YAAACUAQAACwAAAAAAAAAAAAAAAAAvAQAAX3JlbHMvLnJlbHNQ&#10;SwECLQAUAAYACAAAACEAOzFOopMCAAAxBgAADgAAAAAAAAAAAAAAAAAuAgAAZHJzL2Uyb0RvYy54&#10;bWxQSwECLQAUAAYACAAAACEAxnTmsOAAAAALAQAADwAAAAAAAAAAAAAAAADt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8C55B7" w:rsidRPr="00204E11" w:rsidRDefault="0060770A" w:rsidP="00EC1FB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suis démarqué(e)</w:t>
            </w:r>
            <w:r w:rsidR="00070E8A">
              <w:rPr>
                <w:sz w:val="18"/>
              </w:rPr>
              <w:t xml:space="preserve"> et je propose des solutions en soutien et en relais.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204E11" w:rsidRDefault="00B14CD0" w:rsidP="00EC1FB1">
            <w:pPr>
              <w:spacing w:after="0" w:line="240" w:lineRule="auto"/>
              <w:rPr>
                <w:sz w:val="18"/>
              </w:rPr>
            </w:pPr>
          </w:p>
          <w:p w:rsidR="00B14CD0" w:rsidRPr="00204E11" w:rsidRDefault="001710B6" w:rsidP="001710B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Je suis toujours disponible et en avance sur la passe d’un partenaire. </w:t>
            </w:r>
          </w:p>
        </w:tc>
      </w:tr>
      <w:tr w:rsidR="00B14CD0" w:rsidTr="000E7C86"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2C7059" w:rsidRDefault="000E7C86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ne sai</w:t>
            </w:r>
            <w:r w:rsidRPr="000E7C86">
              <w:rPr>
                <w:sz w:val="18"/>
              </w:rPr>
              <w:t>s</w:t>
            </w:r>
            <w:r>
              <w:rPr>
                <w:sz w:val="18"/>
              </w:rPr>
              <w:t xml:space="preserve"> pas comment faire pour récupérer le ballon. </w:t>
            </w:r>
          </w:p>
          <w:p w:rsidR="00C25827" w:rsidRPr="000E7C86" w:rsidRDefault="00C25827" w:rsidP="000E7C86">
            <w:pPr>
              <w:spacing w:after="0" w:line="240" w:lineRule="auto"/>
              <w:rPr>
                <w:sz w:val="18"/>
              </w:rPr>
            </w:pPr>
          </w:p>
          <w:p w:rsidR="002C7059" w:rsidRPr="000E7C86" w:rsidRDefault="002C7059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Default="000E7C86" w:rsidP="00EC1FB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me place devant le porteur de balle en </w:t>
            </w:r>
            <w:r w:rsidR="00070E8A">
              <w:rPr>
                <w:sz w:val="18"/>
                <w:szCs w:val="20"/>
              </w:rPr>
              <w:t>agitant les bras</w:t>
            </w:r>
            <w:r>
              <w:rPr>
                <w:sz w:val="18"/>
                <w:szCs w:val="20"/>
              </w:rPr>
              <w:t xml:space="preserve"> pour le gêner. </w:t>
            </w:r>
          </w:p>
          <w:p w:rsidR="00C25827" w:rsidRPr="000E7C86" w:rsidRDefault="00C25827" w:rsidP="00EC1F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AC285B" w:rsidRPr="000E7C86" w:rsidRDefault="001710B6" w:rsidP="00561E1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me place entre le PB et le panier et je récupère quelques balles après </w:t>
            </w:r>
            <w:r w:rsidR="00561E1D">
              <w:rPr>
                <w:sz w:val="18"/>
                <w:szCs w:val="20"/>
              </w:rPr>
              <w:t>des</w:t>
            </w:r>
            <w:r>
              <w:rPr>
                <w:sz w:val="18"/>
                <w:szCs w:val="20"/>
              </w:rPr>
              <w:t xml:space="preserve"> tir</w:t>
            </w:r>
            <w:r w:rsidR="00561E1D">
              <w:rPr>
                <w:sz w:val="18"/>
                <w:szCs w:val="20"/>
              </w:rPr>
              <w:t xml:space="preserve">s </w:t>
            </w:r>
            <w:r>
              <w:rPr>
                <w:sz w:val="18"/>
                <w:szCs w:val="20"/>
              </w:rPr>
              <w:t>raté</w:t>
            </w:r>
            <w:r w:rsidR="00561E1D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 xml:space="preserve">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561E1D" w:rsidRDefault="001710B6" w:rsidP="00561E1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me place entre le PB et le panier et récupère </w:t>
            </w:r>
            <w:r w:rsidR="00561E1D">
              <w:rPr>
                <w:sz w:val="18"/>
                <w:szCs w:val="20"/>
              </w:rPr>
              <w:t>beaucoup de</w:t>
            </w:r>
            <w:r>
              <w:rPr>
                <w:sz w:val="18"/>
                <w:szCs w:val="20"/>
              </w:rPr>
              <w:t xml:space="preserve"> balles après un tir raté</w:t>
            </w:r>
            <w:r w:rsidR="00561E1D">
              <w:rPr>
                <w:sz w:val="18"/>
                <w:szCs w:val="20"/>
              </w:rPr>
              <w:t xml:space="preserve"> et aide mes partenaires.</w:t>
            </w:r>
          </w:p>
          <w:p w:rsidR="00561E1D" w:rsidRDefault="00561E1D" w:rsidP="00561E1D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0E7C86" w:rsidRDefault="001710B6" w:rsidP="00561E1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.</w:t>
            </w:r>
          </w:p>
        </w:tc>
      </w:tr>
      <w:tr w:rsidR="00B14CD0" w:rsidTr="000E7C86">
        <w:trPr>
          <w:trHeight w:val="941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  <w:p w:rsidR="00B14CD0" w:rsidRPr="00EC1FB1" w:rsidRDefault="00EC1FB1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EC1FB1">
              <w:rPr>
                <w:color w:val="000000" w:themeColor="text1"/>
                <w:sz w:val="18"/>
                <w:szCs w:val="28"/>
              </w:rPr>
              <w:t xml:space="preserve">Je </w:t>
            </w:r>
            <w:r w:rsidR="00EA7534">
              <w:rPr>
                <w:color w:val="000000" w:themeColor="text1"/>
                <w:sz w:val="18"/>
                <w:szCs w:val="28"/>
              </w:rPr>
              <w:t xml:space="preserve">ne </w:t>
            </w:r>
            <w:r w:rsidR="00561E1D">
              <w:rPr>
                <w:color w:val="000000" w:themeColor="text1"/>
                <w:sz w:val="18"/>
                <w:szCs w:val="28"/>
              </w:rPr>
              <w:t xml:space="preserve">joue pas collectivement. </w:t>
            </w:r>
            <w:r w:rsidR="00EA7534">
              <w:rPr>
                <w:color w:val="000000" w:themeColor="text1"/>
                <w:sz w:val="18"/>
                <w:szCs w:val="28"/>
              </w:rPr>
              <w:t xml:space="preserve"> </w:t>
            </w:r>
            <w:r>
              <w:rPr>
                <w:color w:val="000000" w:themeColor="text1"/>
                <w:sz w:val="18"/>
                <w:szCs w:val="28"/>
              </w:rPr>
              <w:t xml:space="preserve"> </w:t>
            </w:r>
          </w:p>
          <w:p w:rsidR="00B14CD0" w:rsidRPr="00EC1FB1" w:rsidRDefault="00121E22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sz w:val="18"/>
                <w:szCs w:val="28"/>
              </w:rPr>
              <w:t>Je touche moins de 5 fois le ballon</w:t>
            </w:r>
            <w:r>
              <w:rPr>
                <w:sz w:val="18"/>
                <w:szCs w:val="28"/>
              </w:rPr>
              <w:t>.</w:t>
            </w: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8"/>
              </w:rPr>
            </w:pPr>
          </w:p>
          <w:p w:rsidR="00B14CD0" w:rsidRDefault="00EC1FB1" w:rsidP="00EC1FB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J’essaye de suivre le ballon</w:t>
            </w:r>
            <w:r w:rsidR="00C25827">
              <w:rPr>
                <w:sz w:val="18"/>
                <w:szCs w:val="28"/>
              </w:rPr>
              <w:t xml:space="preserve">. </w:t>
            </w:r>
          </w:p>
          <w:p w:rsidR="004E608B" w:rsidRPr="00EC1FB1" w:rsidRDefault="00121E22" w:rsidP="00121E22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Je touche 5 à 10 ballons.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615ADC" w:rsidRDefault="00615ADC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EC1FB1">
              <w:rPr>
                <w:noProof/>
                <w:color w:val="000000" w:themeColor="text1"/>
                <w:sz w:val="1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5D98E839">
                      <wp:simplePos x="0" y="0"/>
                      <wp:positionH relativeFrom="column">
                        <wp:posOffset>-4040505</wp:posOffset>
                      </wp:positionH>
                      <wp:positionV relativeFrom="paragraph">
                        <wp:posOffset>-243205</wp:posOffset>
                      </wp:positionV>
                      <wp:extent cx="7734935" cy="410210"/>
                      <wp:effectExtent l="19050" t="38100" r="57150" b="47625"/>
                      <wp:wrapNone/>
                      <wp:docPr id="41" name="Flèche gau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541A5" id="Flèche gauche 39" o:spid="_x0000_s1026" type="#_x0000_t66" style="position:absolute;margin-left:-318.15pt;margin-top:-19.15pt;width:609.05pt;height:32.3pt;rotation:180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1kwIAADEGAAAOAAAAZHJzL2Uyb0RvYy54bWysVFtu2zAQ/C/QOxD8ryXZjmMbkYO2hvvT&#10;R9C0B6ApUlbBh0Ayln2j3qMX65KUGCVGU6CoP2SK5M7Mzq725vYkBToyYxutSlxMcoyYorpqVF3i&#10;7992b5YYWUdURYRWrMRnZvHt5vWrm65ds6k+aFExgwBE2XXXlvjgXLvOMksPTBI70S1TcMi1kcTB&#10;q6mzypAO0KXIpnm+yDptqtZoyqyF3W08xJuAzzmj7gvnljkkSgzaXHia8Nz7Z7a5IevakPbQ0F4G&#10;+QcVkjQKSBPUljiCHkxzASUbarTV3E2olpnmvKEs5ADZFPmzbO4PpGUhFzDHtskm+/9g6efjnUFN&#10;VeJ5gZEiEmq0E79+gv+oJg/+b7byLnWtXcPl+/bO9G8Wlj7lEzcSGQ3WFvky97/gBOSGTsHoczKa&#10;nRyisHl9PZuvZlcYUTibF/m0CJXIIpgHbY11H5iWyC9KLBh3b43RXYAmx4/WBberXjKpfoB8LgUU&#10;70gEugoyYnFHd6bjO0XUCpeAt4eE1cDcV7PaNUKEtR1ILWo1lOB6yDQ0K3svDALqEhNKmXKLoFQ8&#10;yE+6ivvzR02wDW0ZtxfDNnAnpKCptpE30s283gCabr3Ml4DJesyXZPyFb+FrGflMvU/Zrabb/Gqo&#10;1lOFvaFetB2H5Pm7pyHAXA9uikYh4odFwjQkeS4U6ko8WxaLXokWTTp8ZoM7FReWL30fxG98bEEx&#10;bF9YYB8J4EwoqINv/NjqYeXOgvkMhfrKOHw40M3TP1clSrIHUrFYrNSYF9QB0CNzaLiE3QP4cfi8&#10;wwqfGMD0930oCxMvBb/QLkNwigjMWrkULBulTaAY5e2Xe12dwxAI1sBcis0aZ6gffOP3YODjpN/8&#10;BgAA//8DAFBLAwQUAAYACAAAACEAkzAzfd0AAAALAQAADwAAAGRycy9kb3ducmV2LnhtbExPTWuD&#10;QBC9F/oflinkUpI1kYi1rqEUSk4lxLT31Z2o1J0Vd2PMv8/01N7e8D7mvXw3215MOPrOkYL1KgKB&#10;VDvTUaPg6/SxTEH4oMno3hEquKGHXfH4kOvMuCsdcSpDIziEfKYVtCEMmZS+btFqv3IDEnNnN1od&#10;+BwbaUZ95XDby00UJdLqjvhDqwd8b7H+KS+Wa0yuiuV0/E5fDrLcmueD/9yflVo8zW+vIALO4U8M&#10;v/XZAwV3qtyFjBe9gmUSJzFrGcUpA5Zs0zWvqRRsmJFFLv9vKO4AAAD//wMAUEsBAi0AFAAGAAgA&#10;AAAhALaDOJL+AAAA4QEAABMAAAAAAAAAAAAAAAAAAAAAAFtDb250ZW50X1R5cGVzXS54bWxQSwEC&#10;LQAUAAYACAAAACEAOP0h/9YAAACUAQAACwAAAAAAAAAAAAAAAAAvAQAAX3JlbHMvLnJlbHNQSwEC&#10;LQAUAAYACAAAACEAf2nmtZMCAAAxBgAADgAAAAAAAAAAAAAAAAAuAgAAZHJzL2Uyb0RvYy54bWxQ&#10;SwECLQAUAAYACAAAACEAkzAzfd0AAAALAQAADwAAAAAAAAAAAAAAAADtBAAAZHJzL2Rvd25yZXYu&#10;eG1sUEsFBgAAAAAEAAQA8wAAAPc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EC1FB1" w:rsidRDefault="001B0E41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 xml:space="preserve"> </w:t>
            </w:r>
            <w:r w:rsidR="00561E1D">
              <w:rPr>
                <w:color w:val="000000" w:themeColor="text1"/>
                <w:sz w:val="18"/>
                <w:szCs w:val="28"/>
              </w:rPr>
              <w:t xml:space="preserve">Je </w:t>
            </w:r>
            <w:r w:rsidR="00070E8A">
              <w:rPr>
                <w:color w:val="000000" w:themeColor="text1"/>
                <w:sz w:val="18"/>
                <w:szCs w:val="28"/>
              </w:rPr>
              <w:t xml:space="preserve">participe activement au jeu en respectant les joueurs et l’arbitre. </w:t>
            </w:r>
            <w:r w:rsidR="00561E1D">
              <w:rPr>
                <w:color w:val="000000" w:themeColor="text1"/>
                <w:sz w:val="18"/>
                <w:szCs w:val="28"/>
              </w:rPr>
              <w:t xml:space="preserve"> </w:t>
            </w:r>
          </w:p>
          <w:p w:rsidR="00B14CD0" w:rsidRPr="00EC1FB1" w:rsidRDefault="00121E22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 xml:space="preserve">Je touche 10 à 15 ballons. </w:t>
            </w:r>
          </w:p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EC1FB1" w:rsidRDefault="00070E8A" w:rsidP="00EC1FB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8"/>
              </w:rPr>
              <w:t>Je participe activement au jeu en respectant les joueurs et l’</w:t>
            </w:r>
            <w:r>
              <w:rPr>
                <w:color w:val="000000" w:themeColor="text1"/>
                <w:sz w:val="18"/>
                <w:szCs w:val="28"/>
              </w:rPr>
              <w:t xml:space="preserve">arbitre </w:t>
            </w:r>
            <w:r w:rsidR="00561E1D">
              <w:rPr>
                <w:sz w:val="18"/>
                <w:szCs w:val="20"/>
              </w:rPr>
              <w:t>et je suis capable de bien conseiller mes partenaires.</w:t>
            </w:r>
          </w:p>
          <w:p w:rsidR="00B14CD0" w:rsidRPr="00EC1FB1" w:rsidRDefault="00121E22" w:rsidP="00EC1FB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touche plus de 15 ballons. </w:t>
            </w:r>
            <w:bookmarkStart w:id="0" w:name="_GoBack"/>
            <w:bookmarkEnd w:id="0"/>
          </w:p>
        </w:tc>
      </w:tr>
      <w:tr w:rsidR="00B14CD0" w:rsidTr="004E608B">
        <w:trPr>
          <w:trHeight w:val="1358"/>
        </w:trPr>
        <w:tc>
          <w:tcPr>
            <w:tcW w:w="1495" w:type="dxa"/>
            <w:vMerge w:val="restart"/>
            <w:shd w:val="clear" w:color="auto" w:fill="auto"/>
            <w:tcMar>
              <w:left w:w="108" w:type="dxa"/>
            </w:tcMar>
          </w:tcPr>
          <w:p w:rsidR="00A9649D" w:rsidRPr="004E608B" w:rsidRDefault="00A9649D" w:rsidP="004E608B">
            <w:pPr>
              <w:spacing w:after="0" w:line="240" w:lineRule="auto"/>
              <w:rPr>
                <w:b/>
                <w:szCs w:val="24"/>
              </w:rPr>
            </w:pPr>
            <w:r w:rsidRPr="004E608B">
              <w:rPr>
                <w:b/>
                <w:szCs w:val="24"/>
              </w:rPr>
              <w:t>D3 : La formation de la personne et du citoyen</w:t>
            </w:r>
          </w:p>
          <w:p w:rsidR="00B14CD0" w:rsidRPr="004E608B" w:rsidRDefault="00B14CD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4CD0" w:rsidRPr="004E608B" w:rsidRDefault="00A9649D" w:rsidP="00A9649D">
            <w:pPr>
              <w:spacing w:after="0" w:line="240" w:lineRule="auto"/>
              <w:rPr>
                <w:b/>
                <w:szCs w:val="24"/>
              </w:rPr>
            </w:pPr>
            <w:r w:rsidRPr="004E608B">
              <w:rPr>
                <w:b/>
                <w:szCs w:val="24"/>
              </w:rPr>
              <w:t xml:space="preserve">D4 : Les systèmes naturels et les systèmes techniques. 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108" w:type="dxa"/>
            </w:tcMar>
          </w:tcPr>
          <w:p w:rsidR="00A9649D" w:rsidRDefault="00A9649D">
            <w:pPr>
              <w:spacing w:after="0"/>
              <w:rPr>
                <w:b/>
                <w:sz w:val="24"/>
                <w:szCs w:val="20"/>
                <w:highlight w:val="green"/>
              </w:rPr>
            </w:pPr>
          </w:p>
          <w:p w:rsidR="00B14CD0" w:rsidRPr="00A9649D" w:rsidRDefault="00A9649D">
            <w:pPr>
              <w:spacing w:after="0"/>
              <w:rPr>
                <w:b/>
                <w:sz w:val="24"/>
                <w:szCs w:val="20"/>
                <w:highlight w:val="green"/>
              </w:rPr>
            </w:pPr>
            <w:r w:rsidRPr="00A9649D">
              <w:rPr>
                <w:b/>
                <w:sz w:val="24"/>
                <w:szCs w:val="20"/>
                <w:highlight w:val="green"/>
              </w:rPr>
              <w:t>Je suis arbitre</w:t>
            </w: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A9649D" w:rsidRDefault="00A9649D" w:rsidP="006433FF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6433FF" w:rsidRPr="00A9649D" w:rsidRDefault="006433FF" w:rsidP="006433FF">
            <w:pPr>
              <w:spacing w:after="0"/>
              <w:rPr>
                <w:b/>
                <w:szCs w:val="20"/>
              </w:rPr>
            </w:pPr>
            <w:r w:rsidRPr="00A9649D">
              <w:rPr>
                <w:b/>
                <w:sz w:val="24"/>
                <w:szCs w:val="20"/>
                <w:highlight w:val="cyan"/>
              </w:rPr>
              <w:t>Je suis observateur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E608B" w:rsidRDefault="004E608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E608B">
              <w:rPr>
                <w:sz w:val="18"/>
                <w:szCs w:val="20"/>
              </w:rPr>
              <w:t xml:space="preserve">Je ne </w:t>
            </w:r>
            <w:r>
              <w:rPr>
                <w:sz w:val="18"/>
                <w:szCs w:val="20"/>
              </w:rPr>
              <w:t xml:space="preserve">connais pas le règlement et n’ai pas envie d’arbitrer. </w:t>
            </w:r>
          </w:p>
          <w:p w:rsidR="000E7C86" w:rsidRPr="004E608B" w:rsidRDefault="000E7C8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0E7C86" w:rsidRPr="004E608B" w:rsidRDefault="000E7C8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E608B" w:rsidRDefault="004E608B" w:rsidP="004E608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veux arbitrer mais j’ai besoin d’être accompagné(e) parce que j’ai des doutes concernant le règlement. 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E608B" w:rsidRDefault="00EB7C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veux arbitrer, je connais et fais respecter le règlement.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E608B" w:rsidRDefault="00EB7C30" w:rsidP="00EF375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 veux arbitrer</w:t>
            </w:r>
            <w:r w:rsidR="00EF3759">
              <w:rPr>
                <w:sz w:val="18"/>
                <w:szCs w:val="20"/>
              </w:rPr>
              <w:t xml:space="preserve"> et je sais comment répartir </w:t>
            </w:r>
            <w:r w:rsidR="001C5B37">
              <w:rPr>
                <w:sz w:val="18"/>
                <w:szCs w:val="20"/>
              </w:rPr>
              <w:t xml:space="preserve">les rôles entre mes </w:t>
            </w:r>
            <w:proofErr w:type="spellStart"/>
            <w:r w:rsidR="001C5B37">
              <w:rPr>
                <w:sz w:val="18"/>
                <w:szCs w:val="20"/>
              </w:rPr>
              <w:t>co</w:t>
            </w:r>
            <w:proofErr w:type="spellEnd"/>
            <w:r w:rsidR="001C5B37">
              <w:rPr>
                <w:sz w:val="18"/>
                <w:szCs w:val="20"/>
              </w:rPr>
              <w:t>-arbitres et les former.</w:t>
            </w:r>
            <w:r w:rsidR="00EF375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B14CD0" w:rsidTr="004E608B">
        <w:trPr>
          <w:trHeight w:val="1547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E608B" w:rsidRDefault="004E608B">
            <w:pPr>
              <w:spacing w:after="0" w:line="240" w:lineRule="auto"/>
              <w:jc w:val="center"/>
              <w:rPr>
                <w:sz w:val="18"/>
              </w:rPr>
            </w:pPr>
            <w:r w:rsidRPr="004E608B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5D98E83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-192405</wp:posOffset>
                      </wp:positionV>
                      <wp:extent cx="7734935" cy="410210"/>
                      <wp:effectExtent l="19050" t="38100" r="57150" b="47625"/>
                      <wp:wrapNone/>
                      <wp:docPr id="42" name="Flèche gau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C6020" id="Flèche gauche 40" o:spid="_x0000_s1026" type="#_x0000_t66" style="position:absolute;margin-left:-2.95pt;margin-top:-15.15pt;width:609.05pt;height:32.3pt;rotation:180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FdkgIAADEGAAAOAAAAZHJzL2Uyb0RvYy54bWysVNuO0zAQfUfiHyy/0yS9bbdqugKq8sJl&#10;xcIHeB07DfIlst2m/SP+gx9jbCdudysWCdGH1LE955w5M5nV3VEKdGDGNlqVuBjlGDFFddWousTf&#10;v23fLDCyjqiKCK1YiU/M4rv161errl2ysd5pUTGDAETZZdeWeOdcu8wyS3dMEjvSLVNwyLWRxMGr&#10;qbPKkA7QpcjGeT7POm2q1mjKrIXdTTzE64DPOaPuC+eWOSRKDNpceJrwfPTPbL0iy9qQdtfQXgb5&#10;BxWSNApIE9SGOIL2prmCkg012mruRlTLTHPeUBZygGyK/Fk2DzvSspALmGPbZJP9f7D08+HeoKYq&#10;8XSMkSISarQVv36C/6gme/83DS51rV3C5Yf23oBn/s3C0qd85EYio8HaIl/k/hecgNzQMRh9Skaz&#10;o0MUNm9uJtPbyQwjCmfTIh8XgSOLYB60NdZ9YFoivyixYNy9NUZ3AZocPloX3K56yaT6UWDEpYDi&#10;HYhAsyAjFvfiDqR4vlNErXAJeHtIWA3MfTWrbSNEWNuB1KJWQwluhkxDs7L3wiCgLjGhlCk3D0rF&#10;Xn7SVdyfnjXBNrRl3J4P28CdkIKm2kbeSDfxegNouvUyXwImy0u+JOMvfHNfy8hn6seU3e14k8+G&#10;aj1V2BvqRdvLkDx/9zQEmOvBTdEoRPywSJiGJM+FQl2JJ4ti3ivRokmHz2xwx+LK8oXvg/iNX1pQ&#10;DNtXFtgzAZwJBXU4t3pYuZNgPkOhvjIOHw508/jPVYmS7I5ULBYrNeYVdQD0yBwaLmH3AH4cPu+w&#10;wicGMP19H8rCxEvBL7TLEJwiArNWLgXLRmkTKC7y9stHXZ3CEAjWwFyKzRpnqB98l+/BwPOkX/8G&#10;AAD//wMAUEsDBBQABgAIAAAAIQCTjlqS3wAAAAoBAAAPAAAAZHJzL2Rvd25yZXYueG1sTI/BTsMw&#10;DIbvSLxDZCQuaEvXMLSVphNCQpzQtAL3tPHaisapmqwrb493YifL8uffn/Pd7Hox4Rg6TxpWywQE&#10;Uu1tR42Gr8+3xQZEiIas6T2hhl8MsCtub3KTWX+mA05lbASHUMiMhjbGIZMy1C06E5Z+QOLZ0Y/O&#10;RG7HRtrRnDnc9TJNkifpTEd8oTUDvrZY/5QnxxqTr5ScDt+b7V6Wa/uwDx/vR63v7+aXZxAR5/gP&#10;w0Wfd6Bgp8qfyAbRa1ist0xyVYkCcQHSVZqCqDSoRwWyyOX1C8UfAAAA//8DAFBLAQItABQABgAI&#10;AAAAIQC2gziS/gAAAOEBAAATAAAAAAAAAAAAAAAAAAAAAABbQ29udGVudF9UeXBlc10ueG1sUEsB&#10;Ai0AFAAGAAgAAAAhADj9If/WAAAAlAEAAAsAAAAAAAAAAAAAAAAALwEAAF9yZWxzLy5yZWxzUEsB&#10;Ai0AFAAGAAgAAAAhAP/akV2SAgAAMQYAAA4AAAAAAAAAAAAAAAAALgIAAGRycy9lMm9Eb2MueG1s&#10;UEsBAi0AFAAGAAgAAAAhAJOOWpLfAAAACgEAAA8AAAAAAAAAAAAAAAAA7AQAAGRycy9kb3ducmV2&#10;LnhtbFBLBQYAAAAABAAEAPMAAAD4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n’ai pas envie d’observer.</w:t>
            </w: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suis volontaire pour observer mais il m’arrive de me tromper.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E608B" w:rsidRDefault="00B14CD0" w:rsidP="00037A7F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037A7F" w:rsidRDefault="00037A7F" w:rsidP="00037A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suis volontaire pour observer et je suis précis(e) dans ma prise d’information.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37A7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Je suis volontaire pour observer, précis(e) dans ma prise d’informations et je sais expliquer ce que j’ai vu aux autres. </w:t>
            </w:r>
          </w:p>
          <w:p w:rsidR="00B14CD0" w:rsidRPr="004E608B" w:rsidRDefault="00B14CD0" w:rsidP="000E7C86">
            <w:pPr>
              <w:spacing w:after="0" w:line="240" w:lineRule="auto"/>
              <w:rPr>
                <w:sz w:val="18"/>
              </w:rPr>
            </w:pPr>
          </w:p>
        </w:tc>
      </w:tr>
    </w:tbl>
    <w:p w:rsidR="00B14CD0" w:rsidRDefault="00B14CD0"/>
    <w:sectPr w:rsidR="00B14CD0">
      <w:pgSz w:w="16838" w:h="11906" w:orient="landscape"/>
      <w:pgMar w:top="567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F18"/>
    <w:multiLevelType w:val="multilevel"/>
    <w:tmpl w:val="E01AE04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968A9"/>
    <w:multiLevelType w:val="hybridMultilevel"/>
    <w:tmpl w:val="8A94C820"/>
    <w:lvl w:ilvl="0" w:tplc="E6FAA94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756D"/>
    <w:multiLevelType w:val="hybridMultilevel"/>
    <w:tmpl w:val="F1F87740"/>
    <w:lvl w:ilvl="0" w:tplc="274CF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63FE"/>
    <w:multiLevelType w:val="multilevel"/>
    <w:tmpl w:val="A18E4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DB2969"/>
    <w:multiLevelType w:val="hybridMultilevel"/>
    <w:tmpl w:val="D31091A4"/>
    <w:lvl w:ilvl="0" w:tplc="279E2BF6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0"/>
    <w:rsid w:val="00002100"/>
    <w:rsid w:val="00002B83"/>
    <w:rsid w:val="00005115"/>
    <w:rsid w:val="0001250E"/>
    <w:rsid w:val="00014BCA"/>
    <w:rsid w:val="00033EED"/>
    <w:rsid w:val="00037A7F"/>
    <w:rsid w:val="00070E8A"/>
    <w:rsid w:val="000A67E5"/>
    <w:rsid w:val="000B73AF"/>
    <w:rsid w:val="000D51E1"/>
    <w:rsid w:val="000E7C86"/>
    <w:rsid w:val="00117A92"/>
    <w:rsid w:val="00121E22"/>
    <w:rsid w:val="00135735"/>
    <w:rsid w:val="001710B6"/>
    <w:rsid w:val="00176340"/>
    <w:rsid w:val="001B0E41"/>
    <w:rsid w:val="001C5B37"/>
    <w:rsid w:val="001E491A"/>
    <w:rsid w:val="00204E11"/>
    <w:rsid w:val="0021615E"/>
    <w:rsid w:val="00232D2A"/>
    <w:rsid w:val="00283DFD"/>
    <w:rsid w:val="002A2B3A"/>
    <w:rsid w:val="002A4978"/>
    <w:rsid w:val="002C7059"/>
    <w:rsid w:val="002D35C4"/>
    <w:rsid w:val="00303FFB"/>
    <w:rsid w:val="00314813"/>
    <w:rsid w:val="00375D61"/>
    <w:rsid w:val="003B058D"/>
    <w:rsid w:val="0045578A"/>
    <w:rsid w:val="004B0A6F"/>
    <w:rsid w:val="004C1B1E"/>
    <w:rsid w:val="004C6BE1"/>
    <w:rsid w:val="004E608B"/>
    <w:rsid w:val="005020E2"/>
    <w:rsid w:val="00526835"/>
    <w:rsid w:val="00561E1D"/>
    <w:rsid w:val="0059019F"/>
    <w:rsid w:val="0060770A"/>
    <w:rsid w:val="00615ADC"/>
    <w:rsid w:val="00622C58"/>
    <w:rsid w:val="0062525F"/>
    <w:rsid w:val="00637186"/>
    <w:rsid w:val="006433FF"/>
    <w:rsid w:val="00644FB0"/>
    <w:rsid w:val="006500DE"/>
    <w:rsid w:val="006967E4"/>
    <w:rsid w:val="006A1E29"/>
    <w:rsid w:val="006B1FF3"/>
    <w:rsid w:val="006E2DB1"/>
    <w:rsid w:val="0070741C"/>
    <w:rsid w:val="00774B58"/>
    <w:rsid w:val="00785F90"/>
    <w:rsid w:val="007D3FA8"/>
    <w:rsid w:val="0082737C"/>
    <w:rsid w:val="00841B06"/>
    <w:rsid w:val="00862F71"/>
    <w:rsid w:val="00863E2B"/>
    <w:rsid w:val="00873F44"/>
    <w:rsid w:val="008806E5"/>
    <w:rsid w:val="008C55B7"/>
    <w:rsid w:val="00936F1E"/>
    <w:rsid w:val="009537FF"/>
    <w:rsid w:val="00994590"/>
    <w:rsid w:val="00A0702D"/>
    <w:rsid w:val="00A41472"/>
    <w:rsid w:val="00A41C69"/>
    <w:rsid w:val="00A9649D"/>
    <w:rsid w:val="00AC285B"/>
    <w:rsid w:val="00AD732A"/>
    <w:rsid w:val="00B048A0"/>
    <w:rsid w:val="00B06466"/>
    <w:rsid w:val="00B14CD0"/>
    <w:rsid w:val="00B32A1A"/>
    <w:rsid w:val="00B924DD"/>
    <w:rsid w:val="00BA0CDA"/>
    <w:rsid w:val="00BB7726"/>
    <w:rsid w:val="00C25827"/>
    <w:rsid w:val="00C429D6"/>
    <w:rsid w:val="00C6784C"/>
    <w:rsid w:val="00CA2418"/>
    <w:rsid w:val="00CA2585"/>
    <w:rsid w:val="00CB2306"/>
    <w:rsid w:val="00CF0A2F"/>
    <w:rsid w:val="00D2372A"/>
    <w:rsid w:val="00D2728F"/>
    <w:rsid w:val="00D6603B"/>
    <w:rsid w:val="00D85085"/>
    <w:rsid w:val="00D96596"/>
    <w:rsid w:val="00E42A2D"/>
    <w:rsid w:val="00E5636D"/>
    <w:rsid w:val="00E716EB"/>
    <w:rsid w:val="00E92FB1"/>
    <w:rsid w:val="00EA7534"/>
    <w:rsid w:val="00EB7C30"/>
    <w:rsid w:val="00EC1FB1"/>
    <w:rsid w:val="00EF3759"/>
    <w:rsid w:val="00F06F87"/>
    <w:rsid w:val="00F21BB1"/>
    <w:rsid w:val="00F94200"/>
    <w:rsid w:val="00FA0077"/>
    <w:rsid w:val="00FA2908"/>
    <w:rsid w:val="00FB17A5"/>
    <w:rsid w:val="00FB6682"/>
    <w:rsid w:val="00FD1023"/>
    <w:rsid w:val="00FD669D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8C58F-C32F-45F1-9309-C6E24C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4EB1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85AE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5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A960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4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A9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retailleau</dc:creator>
  <dc:description/>
  <cp:lastModifiedBy>Thomas Marquis</cp:lastModifiedBy>
  <cp:revision>101</cp:revision>
  <cp:lastPrinted>2019-02-18T16:28:00Z</cp:lastPrinted>
  <dcterms:created xsi:type="dcterms:W3CDTF">2020-03-30T13:10:00Z</dcterms:created>
  <dcterms:modified xsi:type="dcterms:W3CDTF">2020-04-16T16:37:00Z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